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A6" w:rsidRPr="006240A6" w:rsidRDefault="00485510" w:rsidP="00485510">
      <w:pPr>
        <w:spacing w:after="0"/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82723F">
        <w:rPr>
          <w:rFonts w:ascii="Times New Roman" w:hAnsi="Times New Roman" w:cs="Times New Roman"/>
          <w:i/>
          <w:sz w:val="20"/>
          <w:szCs w:val="20"/>
        </w:rPr>
        <w:t>Z</w:t>
      </w:r>
      <w:r w:rsidR="007C7F38">
        <w:rPr>
          <w:rFonts w:ascii="Times New Roman" w:hAnsi="Times New Roman" w:cs="Times New Roman"/>
          <w:i/>
          <w:sz w:val="20"/>
          <w:szCs w:val="20"/>
        </w:rPr>
        <w:t xml:space="preserve">ałącznik nr 1 do umowy nr </w:t>
      </w:r>
      <w:r w:rsidR="00951243">
        <w:rPr>
          <w:rFonts w:ascii="Times New Roman" w:hAnsi="Times New Roman" w:cs="Times New Roman"/>
          <w:i/>
          <w:sz w:val="20"/>
          <w:szCs w:val="20"/>
        </w:rPr>
        <w:t>………..</w:t>
      </w:r>
      <w:r w:rsidR="00EE19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2723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40A6" w:rsidRPr="006240A6" w:rsidRDefault="006F06A2" w:rsidP="006F06A2">
      <w:pPr>
        <w:spacing w:after="0"/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240A6" w:rsidRPr="006240A6">
        <w:rPr>
          <w:rFonts w:ascii="Times New Roman" w:hAnsi="Times New Roman" w:cs="Times New Roman"/>
          <w:i/>
          <w:sz w:val="20"/>
          <w:szCs w:val="20"/>
        </w:rPr>
        <w:t>Protokół zdawczo-odbiorczy</w:t>
      </w:r>
    </w:p>
    <w:p w:rsidR="006240A6" w:rsidRDefault="006240A6" w:rsidP="006240A6"/>
    <w:p w:rsidR="00335E00" w:rsidRDefault="00EE19B4" w:rsidP="00EE19B4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35E00">
        <w:rPr>
          <w:rFonts w:ascii="Times New Roman" w:hAnsi="Times New Roman" w:cs="Times New Roman"/>
          <w:b/>
          <w:sz w:val="24"/>
          <w:szCs w:val="24"/>
        </w:rPr>
        <w:t>PROTOKÓŁ ZDAWCZO ODBIORCZY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240A6" w:rsidRPr="006240A6" w:rsidRDefault="003F0811" w:rsidP="00934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umowy sprzedaży </w:t>
      </w:r>
      <w:r w:rsidR="00EE19B4" w:rsidRPr="00EE19B4">
        <w:rPr>
          <w:rFonts w:ascii="Times New Roman" w:hAnsi="Times New Roman" w:cs="Times New Roman"/>
          <w:b/>
          <w:sz w:val="24"/>
          <w:szCs w:val="24"/>
        </w:rPr>
        <w:t>porozbi</w:t>
      </w:r>
      <w:r w:rsidR="00951243">
        <w:rPr>
          <w:rFonts w:ascii="Times New Roman" w:hAnsi="Times New Roman" w:cs="Times New Roman"/>
          <w:b/>
          <w:sz w:val="24"/>
          <w:szCs w:val="24"/>
        </w:rPr>
        <w:t>órkowego kontenera stalowego nr…….</w:t>
      </w:r>
      <w:r w:rsidR="00EE19B4" w:rsidRPr="00EE19B4">
        <w:rPr>
          <w:rFonts w:ascii="Times New Roman" w:hAnsi="Times New Roman" w:cs="Times New Roman"/>
          <w:b/>
          <w:sz w:val="24"/>
          <w:szCs w:val="24"/>
        </w:rPr>
        <w:t xml:space="preserve"> będącego własnością Gminy Niechlów</w:t>
      </w:r>
      <w:r w:rsidR="00EE1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96">
        <w:rPr>
          <w:rFonts w:ascii="Times New Roman" w:hAnsi="Times New Roman" w:cs="Times New Roman"/>
          <w:b/>
          <w:sz w:val="24"/>
          <w:szCs w:val="24"/>
        </w:rPr>
        <w:t>z dnia</w:t>
      </w:r>
      <w:r w:rsidR="00213174"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bookmarkStart w:id="0" w:name="_GoBack"/>
      <w:bookmarkEnd w:id="0"/>
      <w:r w:rsidR="00827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0A6" w:rsidRPr="006240A6">
        <w:rPr>
          <w:rFonts w:ascii="Times New Roman" w:hAnsi="Times New Roman" w:cs="Times New Roman"/>
          <w:b/>
          <w:sz w:val="24"/>
          <w:szCs w:val="24"/>
        </w:rPr>
        <w:t>r.</w:t>
      </w:r>
    </w:p>
    <w:p w:rsidR="006240A6" w:rsidRDefault="004C435B" w:rsidP="004C435B">
      <w:pPr>
        <w:tabs>
          <w:tab w:val="left" w:pos="7698"/>
        </w:tabs>
      </w:pPr>
      <w:r>
        <w:tab/>
      </w:r>
    </w:p>
    <w:p w:rsidR="004C435B" w:rsidRDefault="00636824" w:rsidP="004C43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51243">
        <w:rPr>
          <w:rFonts w:ascii="Times New Roman" w:hAnsi="Times New Roman" w:cs="Times New Roman"/>
          <w:sz w:val="24"/>
          <w:szCs w:val="24"/>
        </w:rPr>
        <w:t>…………….</w:t>
      </w:r>
      <w:r w:rsidR="0082723F" w:rsidRPr="004C435B">
        <w:rPr>
          <w:rFonts w:ascii="Times New Roman" w:hAnsi="Times New Roman" w:cs="Times New Roman"/>
          <w:sz w:val="24"/>
          <w:szCs w:val="24"/>
        </w:rPr>
        <w:t xml:space="preserve"> r. </w:t>
      </w:r>
      <w:r w:rsidR="00335E00" w:rsidRPr="004C435B">
        <w:rPr>
          <w:rFonts w:ascii="Times New Roman" w:hAnsi="Times New Roman" w:cs="Times New Roman"/>
          <w:sz w:val="24"/>
          <w:szCs w:val="24"/>
        </w:rPr>
        <w:t xml:space="preserve">doszło do przekazania </w:t>
      </w:r>
      <w:r w:rsidR="004C435B" w:rsidRPr="004C435B">
        <w:rPr>
          <w:rFonts w:ascii="Times New Roman" w:hAnsi="Times New Roman" w:cs="Times New Roman"/>
          <w:sz w:val="24"/>
          <w:szCs w:val="24"/>
        </w:rPr>
        <w:t xml:space="preserve">kontenera stalowego nr </w:t>
      </w:r>
      <w:r w:rsidR="00951243">
        <w:rPr>
          <w:rFonts w:ascii="Times New Roman" w:hAnsi="Times New Roman" w:cs="Times New Roman"/>
          <w:sz w:val="24"/>
          <w:szCs w:val="24"/>
        </w:rPr>
        <w:t>……..</w:t>
      </w:r>
    </w:p>
    <w:p w:rsidR="00215EB8" w:rsidRDefault="00215EB8" w:rsidP="00215E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67EC0" w:rsidRPr="002317FF" w:rsidRDefault="00467EC0" w:rsidP="00467E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FF">
        <w:rPr>
          <w:rFonts w:ascii="Times New Roman" w:hAnsi="Times New Roman" w:cs="Times New Roman"/>
          <w:b/>
          <w:sz w:val="24"/>
          <w:szCs w:val="24"/>
        </w:rPr>
        <w:t>Przekazania dokon</w:t>
      </w:r>
      <w:r w:rsidR="002317FF" w:rsidRPr="002317FF">
        <w:rPr>
          <w:rFonts w:ascii="Times New Roman" w:hAnsi="Times New Roman" w:cs="Times New Roman"/>
          <w:b/>
          <w:sz w:val="24"/>
          <w:szCs w:val="24"/>
        </w:rPr>
        <w:t>ał przedstawiciel Sprzedającego:</w:t>
      </w:r>
    </w:p>
    <w:p w:rsidR="002317FF" w:rsidRDefault="00951243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215EB8" w:rsidRPr="002317FF" w:rsidRDefault="009A7DB6" w:rsidP="00D17654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FF">
        <w:rPr>
          <w:rFonts w:ascii="Times New Roman" w:hAnsi="Times New Roman" w:cs="Times New Roman"/>
          <w:b/>
          <w:sz w:val="24"/>
          <w:szCs w:val="24"/>
        </w:rPr>
        <w:t>n</w:t>
      </w:r>
      <w:r w:rsidR="00D17654" w:rsidRPr="002317FF">
        <w:rPr>
          <w:rFonts w:ascii="Times New Roman" w:hAnsi="Times New Roman" w:cs="Times New Roman"/>
          <w:b/>
          <w:sz w:val="24"/>
          <w:szCs w:val="24"/>
        </w:rPr>
        <w:t>a rzecz przedstawiciela</w:t>
      </w:r>
      <w:r w:rsidR="00215EB8" w:rsidRPr="002317FF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  <w:r w:rsidR="00BA33C8">
        <w:rPr>
          <w:rFonts w:ascii="Times New Roman" w:hAnsi="Times New Roman" w:cs="Times New Roman"/>
          <w:b/>
          <w:sz w:val="24"/>
          <w:szCs w:val="24"/>
        </w:rPr>
        <w:t>:</w:t>
      </w:r>
    </w:p>
    <w:p w:rsidR="00BA33C8" w:rsidRPr="00BA33C8" w:rsidRDefault="00951243" w:rsidP="00BA33C8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………………….....</w:t>
      </w:r>
    </w:p>
    <w:p w:rsidR="006240A6" w:rsidRPr="00D17654" w:rsidRDefault="00C562DB" w:rsidP="00D176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Kupującego</w:t>
      </w:r>
      <w:r w:rsidR="006240A6" w:rsidRPr="00D17654">
        <w:rPr>
          <w:rFonts w:ascii="Times New Roman" w:hAnsi="Times New Roman" w:cs="Times New Roman"/>
          <w:sz w:val="24"/>
          <w:szCs w:val="24"/>
        </w:rPr>
        <w:t xml:space="preserve"> oświadcza, że jest </w:t>
      </w:r>
      <w:r w:rsidR="00536000">
        <w:rPr>
          <w:rFonts w:ascii="Times New Roman" w:hAnsi="Times New Roman" w:cs="Times New Roman"/>
          <w:sz w:val="24"/>
          <w:szCs w:val="24"/>
        </w:rPr>
        <w:t>mu znany stan techniczny kontenera</w:t>
      </w:r>
      <w:r w:rsidR="006240A6" w:rsidRPr="00D17654">
        <w:rPr>
          <w:rFonts w:ascii="Times New Roman" w:hAnsi="Times New Roman" w:cs="Times New Roman"/>
          <w:sz w:val="24"/>
          <w:szCs w:val="24"/>
        </w:rPr>
        <w:t xml:space="preserve"> opisanego w pkt. 1 niniejszego protokołu i nie wnosi do niego żadnych zastrzeżeń.</w:t>
      </w:r>
    </w:p>
    <w:p w:rsidR="009C17F8" w:rsidRPr="009C17F8" w:rsidRDefault="006240A6" w:rsidP="009C17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Sprzedający oświadcza, że otrzymał wpłatę ceny.</w:t>
      </w:r>
    </w:p>
    <w:p w:rsidR="006240A6" w:rsidRPr="006240A6" w:rsidRDefault="006240A6" w:rsidP="006240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:rsidR="006240A6" w:rsidRPr="006240A6" w:rsidRDefault="006240A6" w:rsidP="006240A6">
      <w:pPr>
        <w:rPr>
          <w:rFonts w:ascii="Times New Roman" w:hAnsi="Times New Roman" w:cs="Times New Roman"/>
          <w:b/>
          <w:sz w:val="24"/>
          <w:szCs w:val="24"/>
        </w:rPr>
      </w:pPr>
    </w:p>
    <w:p w:rsidR="006240A6" w:rsidRPr="006240A6" w:rsidRDefault="00565775" w:rsidP="00624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Przekazujący </w:t>
      </w:r>
      <w:r w:rsidR="006240A6" w:rsidRPr="006240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82BFE">
        <w:rPr>
          <w:rFonts w:ascii="Times New Roman" w:hAnsi="Times New Roman" w:cs="Times New Roman"/>
          <w:b/>
          <w:sz w:val="24"/>
          <w:szCs w:val="24"/>
        </w:rPr>
        <w:tab/>
        <w:t xml:space="preserve">Przyjmujący </w:t>
      </w:r>
    </w:p>
    <w:p w:rsidR="00697292" w:rsidRPr="006240A6" w:rsidRDefault="00697292">
      <w:pPr>
        <w:rPr>
          <w:rFonts w:ascii="Times New Roman" w:hAnsi="Times New Roman" w:cs="Times New Roman"/>
          <w:sz w:val="24"/>
          <w:szCs w:val="24"/>
        </w:rPr>
      </w:pPr>
    </w:p>
    <w:sectPr w:rsidR="00697292" w:rsidRPr="006240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8A" w:rsidRDefault="0072538A" w:rsidP="006240A6">
      <w:pPr>
        <w:spacing w:after="0" w:line="240" w:lineRule="auto"/>
      </w:pPr>
      <w:r>
        <w:separator/>
      </w:r>
    </w:p>
  </w:endnote>
  <w:endnote w:type="continuationSeparator" w:id="0">
    <w:p w:rsidR="0072538A" w:rsidRDefault="0072538A" w:rsidP="0062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A6" w:rsidRPr="006240A6" w:rsidRDefault="006240A6">
    <w:pPr>
      <w:pStyle w:val="Stopka"/>
      <w:rPr>
        <w:rFonts w:ascii="Times New Roman" w:hAnsi="Times New Roman" w:cs="Times New Roman"/>
        <w:i/>
        <w:sz w:val="20"/>
        <w:szCs w:val="20"/>
      </w:rPr>
    </w:pPr>
    <w:r w:rsidRPr="006240A6">
      <w:rPr>
        <w:rFonts w:ascii="Times New Roman" w:hAnsi="Times New Roman" w:cs="Times New Roman"/>
        <w:i/>
        <w:sz w:val="20"/>
        <w:szCs w:val="20"/>
      </w:rPr>
      <w:t xml:space="preserve">Sporządziła: Agata Marcinowska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8A" w:rsidRDefault="0072538A" w:rsidP="006240A6">
      <w:pPr>
        <w:spacing w:after="0" w:line="240" w:lineRule="auto"/>
      </w:pPr>
      <w:r>
        <w:separator/>
      </w:r>
    </w:p>
  </w:footnote>
  <w:footnote w:type="continuationSeparator" w:id="0">
    <w:p w:rsidR="0072538A" w:rsidRDefault="0072538A" w:rsidP="0062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A6" w:rsidRDefault="006240A6">
    <w:pPr>
      <w:pStyle w:val="Nagwek"/>
    </w:pPr>
    <w:r>
      <w:rPr>
        <w:noProof/>
        <w:lang w:eastAsia="pl-PL"/>
      </w:rPr>
      <w:drawing>
        <wp:inline distT="0" distB="0" distL="0" distR="0" wp14:anchorId="1CDF97CC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6386"/>
    <w:multiLevelType w:val="hybridMultilevel"/>
    <w:tmpl w:val="A8EE3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A02"/>
    <w:multiLevelType w:val="hybridMultilevel"/>
    <w:tmpl w:val="F8101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12DF"/>
    <w:multiLevelType w:val="hybridMultilevel"/>
    <w:tmpl w:val="FAAC31DA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657753BD"/>
    <w:multiLevelType w:val="hybridMultilevel"/>
    <w:tmpl w:val="61509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C54A3"/>
    <w:multiLevelType w:val="hybridMultilevel"/>
    <w:tmpl w:val="EC6ED88C"/>
    <w:lvl w:ilvl="0" w:tplc="EBE43F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BC"/>
    <w:rsid w:val="00064AC0"/>
    <w:rsid w:val="000A59D7"/>
    <w:rsid w:val="001128FA"/>
    <w:rsid w:val="00131C74"/>
    <w:rsid w:val="001553BF"/>
    <w:rsid w:val="001654D0"/>
    <w:rsid w:val="00213174"/>
    <w:rsid w:val="00215EB8"/>
    <w:rsid w:val="002317FF"/>
    <w:rsid w:val="0026385E"/>
    <w:rsid w:val="00270A7F"/>
    <w:rsid w:val="0029669F"/>
    <w:rsid w:val="0033107A"/>
    <w:rsid w:val="00335E00"/>
    <w:rsid w:val="00342303"/>
    <w:rsid w:val="003E2EBC"/>
    <w:rsid w:val="003F0811"/>
    <w:rsid w:val="00401C34"/>
    <w:rsid w:val="00467EC0"/>
    <w:rsid w:val="004744B3"/>
    <w:rsid w:val="00485510"/>
    <w:rsid w:val="004A0C53"/>
    <w:rsid w:val="004C435B"/>
    <w:rsid w:val="004F25FF"/>
    <w:rsid w:val="005163A7"/>
    <w:rsid w:val="0052411E"/>
    <w:rsid w:val="00536000"/>
    <w:rsid w:val="00565775"/>
    <w:rsid w:val="00577C4F"/>
    <w:rsid w:val="00582BFE"/>
    <w:rsid w:val="006240A6"/>
    <w:rsid w:val="00636824"/>
    <w:rsid w:val="00640342"/>
    <w:rsid w:val="00644367"/>
    <w:rsid w:val="00697292"/>
    <w:rsid w:val="006C4DAE"/>
    <w:rsid w:val="006F06A2"/>
    <w:rsid w:val="006F6233"/>
    <w:rsid w:val="00710B35"/>
    <w:rsid w:val="0072538A"/>
    <w:rsid w:val="007C7F38"/>
    <w:rsid w:val="0082723F"/>
    <w:rsid w:val="00867347"/>
    <w:rsid w:val="008F6707"/>
    <w:rsid w:val="00934196"/>
    <w:rsid w:val="00951243"/>
    <w:rsid w:val="009A7DB6"/>
    <w:rsid w:val="009C17F8"/>
    <w:rsid w:val="009F4EC0"/>
    <w:rsid w:val="00A90A4D"/>
    <w:rsid w:val="00A91781"/>
    <w:rsid w:val="00B63367"/>
    <w:rsid w:val="00B856FC"/>
    <w:rsid w:val="00BA30ED"/>
    <w:rsid w:val="00BA33C8"/>
    <w:rsid w:val="00BE0BB9"/>
    <w:rsid w:val="00C329C9"/>
    <w:rsid w:val="00C562DB"/>
    <w:rsid w:val="00D17654"/>
    <w:rsid w:val="00D90715"/>
    <w:rsid w:val="00E75BDB"/>
    <w:rsid w:val="00E76B05"/>
    <w:rsid w:val="00EE19B4"/>
    <w:rsid w:val="00F22222"/>
    <w:rsid w:val="00FF1549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36A592-D9F1-4487-83B3-45ACCC4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0A6"/>
  </w:style>
  <w:style w:type="paragraph" w:styleId="Stopka">
    <w:name w:val="footer"/>
    <w:basedOn w:val="Normalny"/>
    <w:link w:val="Stopka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0A6"/>
  </w:style>
  <w:style w:type="paragraph" w:styleId="Akapitzlist">
    <w:name w:val="List Paragraph"/>
    <w:basedOn w:val="Normalny"/>
    <w:uiPriority w:val="34"/>
    <w:qFormat/>
    <w:rsid w:val="00624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Marcinowska</cp:lastModifiedBy>
  <cp:revision>24</cp:revision>
  <cp:lastPrinted>2024-04-08T07:06:00Z</cp:lastPrinted>
  <dcterms:created xsi:type="dcterms:W3CDTF">2021-11-16T09:12:00Z</dcterms:created>
  <dcterms:modified xsi:type="dcterms:W3CDTF">2024-04-11T06:41:00Z</dcterms:modified>
</cp:coreProperties>
</file>