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3519714B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="00B11A2D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RRIOŚ.2613.4</w:t>
      </w:r>
      <w:r w:rsidRPr="00F7197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0D74E236" w14:textId="77777777" w:rsidR="007A6966" w:rsidRPr="00F71979" w:rsidRDefault="00FA78DD" w:rsidP="00F71979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719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 xml:space="preserve">sprzedaż samochodu osobowego VOLKSWAGEN Passat B6 – </w:t>
      </w:r>
    </w:p>
    <w:p w14:paraId="6E580F65" w14:textId="5816D91A" w:rsidR="009D20E0" w:rsidRPr="00F71979" w:rsidRDefault="002D34CA" w:rsidP="00897F14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719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nr rejestracyjny: DGR 544AX</w:t>
      </w:r>
    </w:p>
    <w:p w14:paraId="198F6359" w14:textId="77777777" w:rsidR="00890687" w:rsidRPr="00F71979" w:rsidRDefault="00890687" w:rsidP="00897F14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EF1CD0B" w14:textId="1C877232" w:rsidR="00E8489D" w:rsidRPr="00F71979" w:rsidRDefault="006A0D7E" w:rsidP="00E8489D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979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F74852">
        <w:rPr>
          <w:rFonts w:ascii="Cambria" w:eastAsia="Calibri" w:hAnsi="Cambria" w:cs="Times New Roman"/>
          <w:sz w:val="24"/>
          <w:szCs w:val="24"/>
        </w:rPr>
        <w:t xml:space="preserve">sprzedaż </w:t>
      </w:r>
      <w:r w:rsidR="00E8489D" w:rsidRPr="00F71979">
        <w:rPr>
          <w:rFonts w:ascii="Cambria" w:eastAsia="Calibri" w:hAnsi="Cambria" w:cs="Times New Roman"/>
          <w:b/>
          <w:sz w:val="24"/>
          <w:szCs w:val="24"/>
          <w:u w:val="single"/>
        </w:rPr>
        <w:t>samochodu osobowego VOLKSWAGEN Passat B6 – nr rejestracyjny: DGR 544AX</w:t>
      </w:r>
    </w:p>
    <w:p w14:paraId="51B9F241" w14:textId="77777777" w:rsidR="00E8489D" w:rsidRPr="00F71979" w:rsidRDefault="00E8489D" w:rsidP="00E8489D">
      <w:pPr>
        <w:pStyle w:val="Akapitzlist"/>
        <w:ind w:left="36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407CA772" w:rsidR="00637BCD" w:rsidRPr="0093310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 xml:space="preserve">Oświadczam, iż nie występują okoliczności wyłączające możliwość uczestnictwa w </w:t>
      </w:r>
      <w:r w:rsidRPr="00933109">
        <w:rPr>
          <w:rFonts w:ascii="Cambria" w:hAnsi="Cambria" w:cs="Times New Roman"/>
          <w:bCs/>
          <w:sz w:val="24"/>
          <w:szCs w:val="24"/>
        </w:rPr>
        <w:t>przetargu, o których mowa w pkt. 6 regulaminu przeprowadzenia przetargu of</w:t>
      </w:r>
      <w:r w:rsidR="00DF171C" w:rsidRPr="00933109">
        <w:rPr>
          <w:rFonts w:ascii="Cambria" w:hAnsi="Cambria" w:cs="Times New Roman"/>
          <w:bCs/>
          <w:sz w:val="24"/>
          <w:szCs w:val="24"/>
        </w:rPr>
        <w:t>ertowego na sprzedaż samochodu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załącznik nr 1 do zarządzenia  </w:t>
      </w:r>
      <w:r w:rsidR="00F042A4">
        <w:rPr>
          <w:rFonts w:ascii="Cambria" w:hAnsi="Cambria" w:cs="Times New Roman"/>
          <w:bCs/>
          <w:sz w:val="24"/>
          <w:szCs w:val="24"/>
        </w:rPr>
        <w:t>nr 43</w:t>
      </w:r>
      <w:r w:rsidR="0013080A" w:rsidRPr="00933109">
        <w:rPr>
          <w:rFonts w:ascii="Cambria" w:hAnsi="Cambria" w:cs="Times New Roman"/>
          <w:bCs/>
          <w:sz w:val="24"/>
          <w:szCs w:val="24"/>
        </w:rPr>
        <w:t>/2025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933109">
        <w:rPr>
          <w:rFonts w:ascii="Cambria" w:hAnsi="Cambria" w:cs="Times New Roman"/>
          <w:bCs/>
          <w:sz w:val="24"/>
          <w:szCs w:val="24"/>
        </w:rPr>
        <w:t xml:space="preserve"> </w:t>
      </w:r>
      <w:r w:rsidR="00F042A4">
        <w:rPr>
          <w:rFonts w:ascii="Cambria" w:hAnsi="Cambria" w:cs="Times New Roman"/>
          <w:bCs/>
          <w:sz w:val="24"/>
          <w:szCs w:val="24"/>
        </w:rPr>
        <w:t>z dnia 27</w:t>
      </w:r>
      <w:bookmarkStart w:id="1" w:name="_GoBack"/>
      <w:bookmarkEnd w:id="1"/>
      <w:r w:rsidR="00B11A2D">
        <w:rPr>
          <w:rFonts w:ascii="Cambria" w:hAnsi="Cambria" w:cs="Times New Roman"/>
          <w:bCs/>
          <w:sz w:val="24"/>
          <w:szCs w:val="24"/>
        </w:rPr>
        <w:t>.03</w:t>
      </w:r>
      <w:r w:rsidR="00D3462F" w:rsidRPr="00933109">
        <w:rPr>
          <w:rFonts w:ascii="Cambria" w:hAnsi="Cambria" w:cs="Times New Roman"/>
          <w:bCs/>
          <w:sz w:val="24"/>
          <w:szCs w:val="24"/>
        </w:rPr>
        <w:t>.</w:t>
      </w:r>
      <w:r w:rsidR="0013080A" w:rsidRPr="00933109">
        <w:rPr>
          <w:rFonts w:ascii="Cambria" w:hAnsi="Cambria" w:cs="Times New Roman"/>
          <w:bCs/>
          <w:sz w:val="24"/>
          <w:szCs w:val="24"/>
        </w:rPr>
        <w:t>2025</w:t>
      </w:r>
      <w:r w:rsidRPr="00933109">
        <w:rPr>
          <w:rFonts w:ascii="Cambria" w:hAnsi="Cambria" w:cs="Times New Roman"/>
          <w:bCs/>
          <w:sz w:val="24"/>
          <w:szCs w:val="24"/>
        </w:rPr>
        <w:t xml:space="preserve"> r. </w:t>
      </w:r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933109">
        <w:rPr>
          <w:rFonts w:ascii="Cambria" w:hAnsi="Cambria" w:cs="Times New Roman"/>
          <w:bCs/>
          <w:sz w:val="24"/>
          <w:szCs w:val="24"/>
        </w:rPr>
        <w:t>Oświadczam, że zapoznałem się ze stanem technicznym pojazdu będącego przedmiotem sprzedaży</w:t>
      </w:r>
      <w:r w:rsidRPr="00F71979">
        <w:rPr>
          <w:rFonts w:ascii="Cambria" w:hAnsi="Cambria" w:cs="Times New Roman"/>
          <w:bCs/>
          <w:sz w:val="24"/>
          <w:szCs w:val="24"/>
        </w:rPr>
        <w:t>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69CE4600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Urzędu Gminy Niechlów w terminie do 3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4EFA4611" w14:textId="77777777" w:rsidR="00637BCD" w:rsidRPr="0093310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0"/>
          <w:szCs w:val="20"/>
        </w:rPr>
      </w:pPr>
    </w:p>
    <w:p w14:paraId="6B3D500E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2A351955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52198940" w14:textId="7EEE7B1C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38B33F02" w14:textId="7777777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</w:p>
    <w:p w14:paraId="4F84F2A3" w14:textId="77777777" w:rsidR="00933109" w:rsidRPr="00933109" w:rsidRDefault="00933109" w:rsidP="00933109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3A5D38EC" w14:textId="459BE5E7" w:rsidR="00933109" w:rsidRPr="00933109" w:rsidRDefault="00933109" w:rsidP="00933109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47D80B41" w14:textId="3D245960" w:rsidR="00A75271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B9FA7" w14:textId="77777777" w:rsidR="00D014E9" w:rsidRDefault="00D014E9">
      <w:pPr>
        <w:spacing w:after="0" w:line="240" w:lineRule="auto"/>
      </w:pPr>
      <w:r>
        <w:separator/>
      </w:r>
    </w:p>
  </w:endnote>
  <w:endnote w:type="continuationSeparator" w:id="0">
    <w:p w14:paraId="7961755B" w14:textId="77777777" w:rsidR="00D014E9" w:rsidRDefault="00D0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0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F042A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014E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014E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905A1" w14:textId="77777777" w:rsidR="00D014E9" w:rsidRDefault="00D014E9">
      <w:pPr>
        <w:spacing w:after="0" w:line="240" w:lineRule="auto"/>
      </w:pPr>
      <w:r>
        <w:separator/>
      </w:r>
    </w:p>
  </w:footnote>
  <w:footnote w:type="continuationSeparator" w:id="0">
    <w:p w14:paraId="1B94614C" w14:textId="77777777" w:rsidR="00D014E9" w:rsidRDefault="00D0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328CD"/>
    <w:rsid w:val="000911EB"/>
    <w:rsid w:val="000B2AB3"/>
    <w:rsid w:val="000D6DAB"/>
    <w:rsid w:val="000E7767"/>
    <w:rsid w:val="000F3B3F"/>
    <w:rsid w:val="001161C3"/>
    <w:rsid w:val="0013080A"/>
    <w:rsid w:val="001626E6"/>
    <w:rsid w:val="00177B45"/>
    <w:rsid w:val="001A28D8"/>
    <w:rsid w:val="001B3105"/>
    <w:rsid w:val="001D5101"/>
    <w:rsid w:val="001D5F2B"/>
    <w:rsid w:val="001F0532"/>
    <w:rsid w:val="002153E0"/>
    <w:rsid w:val="0024414B"/>
    <w:rsid w:val="00250870"/>
    <w:rsid w:val="00273D05"/>
    <w:rsid w:val="00274A66"/>
    <w:rsid w:val="002A12B8"/>
    <w:rsid w:val="002C09B7"/>
    <w:rsid w:val="002D34CA"/>
    <w:rsid w:val="002E32DE"/>
    <w:rsid w:val="002E6FD1"/>
    <w:rsid w:val="00346917"/>
    <w:rsid w:val="00364C40"/>
    <w:rsid w:val="00367C96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5861BE"/>
    <w:rsid w:val="005D01C3"/>
    <w:rsid w:val="005D11C4"/>
    <w:rsid w:val="005D6A12"/>
    <w:rsid w:val="005F4557"/>
    <w:rsid w:val="00605D34"/>
    <w:rsid w:val="00607D8E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A6966"/>
    <w:rsid w:val="007B05FE"/>
    <w:rsid w:val="007D5579"/>
    <w:rsid w:val="007F3117"/>
    <w:rsid w:val="008001E3"/>
    <w:rsid w:val="008202D9"/>
    <w:rsid w:val="00834BED"/>
    <w:rsid w:val="00845F6A"/>
    <w:rsid w:val="0084702E"/>
    <w:rsid w:val="00873423"/>
    <w:rsid w:val="0088411D"/>
    <w:rsid w:val="00890687"/>
    <w:rsid w:val="00890D7F"/>
    <w:rsid w:val="00897F14"/>
    <w:rsid w:val="008D2437"/>
    <w:rsid w:val="008F189E"/>
    <w:rsid w:val="00933109"/>
    <w:rsid w:val="00935ACD"/>
    <w:rsid w:val="009439FA"/>
    <w:rsid w:val="009768D9"/>
    <w:rsid w:val="009858A9"/>
    <w:rsid w:val="00985B3D"/>
    <w:rsid w:val="009D20E0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11A2D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D014E9"/>
    <w:rsid w:val="00D02E59"/>
    <w:rsid w:val="00D330E6"/>
    <w:rsid w:val="00D3462F"/>
    <w:rsid w:val="00D501A4"/>
    <w:rsid w:val="00D50CA2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042A4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93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D4F2-66D1-4874-94F7-42A485D0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42</cp:revision>
  <cp:lastPrinted>2025-02-13T07:59:00Z</cp:lastPrinted>
  <dcterms:created xsi:type="dcterms:W3CDTF">2019-09-19T06:31:00Z</dcterms:created>
  <dcterms:modified xsi:type="dcterms:W3CDTF">2025-03-27T08:44:00Z</dcterms:modified>
</cp:coreProperties>
</file>