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B625" w14:textId="32C6795E" w:rsidR="00BC3F1F" w:rsidRPr="00080A2C" w:rsidRDefault="00A90BFB" w:rsidP="00080A2C">
      <w:pPr>
        <w:jc w:val="both"/>
        <w:rPr>
          <w:rFonts w:ascii="Arial" w:hAnsi="Arial" w:cs="Arial"/>
          <w:sz w:val="20"/>
          <w:szCs w:val="20"/>
        </w:rPr>
      </w:pPr>
      <w:r w:rsidRPr="00080A2C">
        <w:rPr>
          <w:rFonts w:ascii="Arial" w:hAnsi="Arial" w:cs="Arial"/>
          <w:sz w:val="20"/>
          <w:szCs w:val="20"/>
        </w:rPr>
        <w:t xml:space="preserve">Załącznik do ogłoszenia – </w:t>
      </w:r>
      <w:r w:rsidR="00080A2C" w:rsidRPr="00080A2C">
        <w:rPr>
          <w:rFonts w:ascii="Arial" w:hAnsi="Arial" w:cs="Arial"/>
          <w:sz w:val="20"/>
          <w:szCs w:val="20"/>
        </w:rPr>
        <w:t xml:space="preserve">dane z </w:t>
      </w:r>
      <w:r w:rsidRPr="00080A2C">
        <w:rPr>
          <w:rFonts w:ascii="Arial" w:hAnsi="Arial" w:cs="Arial"/>
          <w:sz w:val="20"/>
          <w:szCs w:val="20"/>
        </w:rPr>
        <w:t xml:space="preserve">księgi wieczystej ul. </w:t>
      </w:r>
      <w:r w:rsidR="009446D9" w:rsidRPr="00080A2C">
        <w:rPr>
          <w:rFonts w:ascii="Arial" w:hAnsi="Arial" w:cs="Arial"/>
          <w:sz w:val="20"/>
          <w:szCs w:val="20"/>
        </w:rPr>
        <w:t>Hutnicza 9b/9</w:t>
      </w:r>
      <w:r w:rsidR="00BC3F1F" w:rsidRPr="00080A2C">
        <w:rPr>
          <w:rFonts w:ascii="Arial" w:hAnsi="Arial" w:cs="Arial"/>
          <w:sz w:val="20"/>
          <w:szCs w:val="20"/>
        </w:rPr>
        <w:t xml:space="preserve"> </w:t>
      </w:r>
      <w:r w:rsidRPr="00080A2C">
        <w:rPr>
          <w:rFonts w:ascii="Arial" w:hAnsi="Arial" w:cs="Arial"/>
          <w:sz w:val="20"/>
          <w:szCs w:val="20"/>
        </w:rPr>
        <w:t xml:space="preserve">w Świętochłowicach </w:t>
      </w: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446D9" w:rsidRPr="00131FC8" w14:paraId="2CB7B79D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069CD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7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7"/>
              </w:rPr>
              <w:t>DZIAŁ I-O - OZNACZENIE NIERUCHOMOŚCI</w:t>
            </w:r>
          </w:p>
        </w:tc>
      </w:tr>
    </w:tbl>
    <w:p w14:paraId="1F0BC938" w14:textId="77777777" w:rsidR="009446D9" w:rsidRPr="00131FC8" w:rsidRDefault="009446D9" w:rsidP="009446D9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9446D9" w:rsidRPr="00131FC8" w14:paraId="211B90FA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22333240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9446D9" w:rsidRPr="00131FC8" w14:paraId="3797EFAD" w14:textId="77777777" w:rsidTr="002A106E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995847D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80875B2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446D9" w:rsidRPr="00131FC8" w14:paraId="3B4BCEAD" w14:textId="77777777" w:rsidTr="002A106E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AD29AA9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C8424ED" w14:textId="77777777" w:rsidR="009446D9" w:rsidRPr="00131FC8" w:rsidRDefault="009446D9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1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548988A4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1, 2</w:t>
            </w:r>
          </w:p>
        </w:tc>
      </w:tr>
    </w:tbl>
    <w:p w14:paraId="6644872E" w14:textId="77777777" w:rsidR="009446D9" w:rsidRPr="00131FC8" w:rsidRDefault="009446D9" w:rsidP="009446D9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9446D9" w:rsidRPr="00131FC8" w14:paraId="7FC0CC70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E02E2B9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4"/>
              </w:rPr>
              <w:t>Działki ewidencyjne</w:t>
            </w:r>
          </w:p>
        </w:tc>
      </w:tr>
      <w:tr w:rsidR="009446D9" w:rsidRPr="00131FC8" w14:paraId="3917574D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226FE0FF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</w:p>
        </w:tc>
      </w:tr>
      <w:tr w:rsidR="009446D9" w:rsidRPr="00131FC8" w14:paraId="33DD8C51" w14:textId="77777777" w:rsidTr="002A106E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F7CF572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07E0F367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BE679DA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446D9" w:rsidRPr="00131FC8" w14:paraId="032BD516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55CDD63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6A5F043" w14:textId="77777777" w:rsidR="009446D9" w:rsidRPr="00131FC8" w:rsidRDefault="009446D9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1527/336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06FF1741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1, 2, 7</w:t>
            </w:r>
          </w:p>
        </w:tc>
      </w:tr>
      <w:tr w:rsidR="009446D9" w:rsidRPr="00131FC8" w14:paraId="1323A705" w14:textId="77777777" w:rsidTr="002A106E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39A5082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Położenie </w:t>
            </w:r>
            <w:r w:rsidRPr="00131FC8">
              <w:rPr>
                <w:rFonts w:ascii="Open Sans" w:hAnsi="Open Sans" w:cs="Open Sans"/>
                <w:i/>
                <w:iCs/>
                <w:sz w:val="14"/>
                <w:szCs w:val="21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0F68D1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434DF62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B6A9B0E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ŚLĄSKIE, M. ŚWIĘTOCHŁOWICE, ŚWIĘTOCHŁOWICE M.,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33CB23A8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4FA67336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9CB2D20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28F1B4F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HUTNICZA 9 A B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7179B1D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1C928D56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F9EC9FD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9B7D3EA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TERENY ZABUDOWANE MIESZKALNE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C498C27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20B57A03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D44D590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Przyłączenie </w:t>
            </w:r>
            <w:r w:rsidRPr="00131FC8">
              <w:rPr>
                <w:rFonts w:ascii="Open Sans" w:hAnsi="Open Sans" w:cs="Open Sans"/>
                <w:i/>
                <w:iCs/>
                <w:sz w:val="14"/>
                <w:szCs w:val="21"/>
              </w:rPr>
              <w:t>(numer księgi wieczystej, z której odłączono działkę, obszar)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C1CD6E" w14:textId="1C9588AB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 xml:space="preserve">/ </w:t>
            </w:r>
            <w:r w:rsidR="00080A2C">
              <w:rPr>
                <w:rFonts w:ascii="Open Sans" w:hAnsi="Open Sans" w:cs="Open Sans"/>
                <w:sz w:val="14"/>
                <w:szCs w:val="21"/>
              </w:rPr>
              <w:t>…..</w:t>
            </w:r>
            <w:r w:rsidRPr="00131FC8">
              <w:rPr>
                <w:rFonts w:ascii="Open Sans" w:hAnsi="Open Sans" w:cs="Open Sans"/>
                <w:sz w:val="14"/>
                <w:szCs w:val="21"/>
              </w:rPr>
              <w:t>/ , 688,00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9F2BFD0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6D168AB2" w14:textId="77777777" w:rsidR="009446D9" w:rsidRPr="00131FC8" w:rsidRDefault="009446D9" w:rsidP="009446D9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4589"/>
        <w:gridCol w:w="750"/>
      </w:tblGrid>
      <w:tr w:rsidR="009446D9" w:rsidRPr="00131FC8" w14:paraId="1B3B5D44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14D3C50E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9446D9" w:rsidRPr="00131FC8" w14:paraId="0FED4E9B" w14:textId="77777777" w:rsidTr="002A106E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4F75AF80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0DAAB5F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446D9" w:rsidRPr="00131FC8" w14:paraId="136F9687" w14:textId="77777777" w:rsidTr="002A106E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DED43C9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Obszar całej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24E47B1" w14:textId="77777777" w:rsidR="009446D9" w:rsidRPr="00131FC8" w:rsidRDefault="009446D9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688,00 M2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212AB2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1, 2</w:t>
            </w:r>
          </w:p>
        </w:tc>
      </w:tr>
    </w:tbl>
    <w:p w14:paraId="3AEE84CC" w14:textId="77777777" w:rsidR="009446D9" w:rsidRPr="00131FC8" w:rsidRDefault="009446D9" w:rsidP="009446D9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287"/>
        <w:gridCol w:w="572"/>
        <w:gridCol w:w="301"/>
        <w:gridCol w:w="4363"/>
        <w:gridCol w:w="750"/>
      </w:tblGrid>
      <w:tr w:rsidR="009446D9" w:rsidRPr="00131FC8" w14:paraId="44A62618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B696074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4"/>
              </w:rPr>
              <w:t>Budynki</w:t>
            </w:r>
          </w:p>
        </w:tc>
      </w:tr>
      <w:tr w:rsidR="009446D9" w:rsidRPr="00131FC8" w14:paraId="4D556AEE" w14:textId="77777777" w:rsidTr="002A106E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35104C8C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</w:p>
        </w:tc>
      </w:tr>
      <w:tr w:rsidR="009446D9" w:rsidRPr="00131FC8" w14:paraId="5CEC8E6C" w14:textId="77777777" w:rsidTr="002A106E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0F3FEA8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0B7D56D7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279277B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446D9" w:rsidRPr="00131FC8" w14:paraId="437EB348" w14:textId="77777777" w:rsidTr="002A106E">
        <w:trPr>
          <w:tblCellSpacing w:w="0" w:type="dxa"/>
        </w:trPr>
        <w:tc>
          <w:tcPr>
            <w:tcW w:w="18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A209EEC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Położenie </w:t>
            </w:r>
            <w:r w:rsidRPr="00131FC8">
              <w:rPr>
                <w:rFonts w:ascii="Open Sans" w:hAnsi="Open Sans" w:cs="Open Sans"/>
                <w:i/>
                <w:iCs/>
                <w:sz w:val="14"/>
                <w:szCs w:val="21"/>
              </w:rPr>
              <w:t>(numer porządkowy / województwo, powiat, gmina, miejscowość)</w:t>
            </w:r>
          </w:p>
        </w:tc>
        <w:tc>
          <w:tcPr>
            <w:tcW w:w="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07DADD5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082A604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F278E91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ŚLĄSKIE, M. ŚWIĘTOCHŁOWICE, ŚWIĘTOCHŁOWICE M., ŚWIĘTOCHŁOWICE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1B95237A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1, 2, 4, 5, 6, 7, 8</w:t>
            </w:r>
          </w:p>
        </w:tc>
      </w:tr>
      <w:tr w:rsidR="009446D9" w:rsidRPr="00131FC8" w14:paraId="766D0816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EB0BCF0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Identyfikator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D4D3B60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247601_1.0003.1162_BUD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6EB92D6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6EADF65F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FDC26DB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Nazwa ulicy numer porządkowy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BCB8AEE" w14:textId="77777777" w:rsidR="009446D9" w:rsidRPr="00131FC8" w:rsidRDefault="009446D9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HUTNICZA 9A; HUTNICZA 9B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A9DB177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1CD73B22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2D19A0B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Liczba kondygnacji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E0F5177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4,5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CB52849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60FCC36B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8044D30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Liczba samodzielnych lokali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811E901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17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224988A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0470EB1C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BE1BF2E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lastRenderedPageBreak/>
              <w:t>Powierzchnia użytkowa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E702358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1234,3600 M2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F08ECCB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01807156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AF84FF5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Przeznaczenie budynku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3207273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BUDYNEK MIESZKALNY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ED376C7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06DA1789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78896D5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Odrębność </w:t>
            </w:r>
            <w:r w:rsidRPr="00131FC8">
              <w:rPr>
                <w:rFonts w:ascii="Open Sans" w:hAnsi="Open Sans" w:cs="Open Sans"/>
                <w:i/>
                <w:iCs/>
                <w:sz w:val="14"/>
                <w:szCs w:val="21"/>
              </w:rPr>
              <w:t>(budynek stanowi odrębną nieruchomość)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E0F31C4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NIE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7F4D69C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77C595CB" w14:textId="77777777" w:rsidR="009446D9" w:rsidRDefault="009446D9" w:rsidP="009446D9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446D9" w:rsidRPr="00131FC8" w14:paraId="7E3E8BFE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08155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14"/>
              </w:rPr>
              <w:t>DZIAŁ I-SP - SPIS PRAW ZWIĄZANYCH Z WŁASNOŚCIĄ</w:t>
            </w:r>
          </w:p>
        </w:tc>
      </w:tr>
      <w:tr w:rsidR="009446D9" w:rsidRPr="00131FC8" w14:paraId="0FB524DE" w14:textId="77777777" w:rsidTr="002A106E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408D81B0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</w:tr>
      <w:tr w:rsidR="009446D9" w:rsidRPr="00131FC8" w14:paraId="3A031D91" w14:textId="77777777" w:rsidTr="002A106E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35409A7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14"/>
              </w:rPr>
              <w:t>BRAK WPISÓW</w:t>
            </w:r>
          </w:p>
        </w:tc>
      </w:tr>
    </w:tbl>
    <w:p w14:paraId="24920B9C" w14:textId="77777777" w:rsidR="009446D9" w:rsidRDefault="009446D9" w:rsidP="009446D9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446D9" w:rsidRPr="00131FC8" w14:paraId="121751A6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42189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7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7"/>
              </w:rPr>
              <w:t>DZIAŁ II - WŁASNOŚĆ</w:t>
            </w:r>
          </w:p>
        </w:tc>
      </w:tr>
    </w:tbl>
    <w:p w14:paraId="23A40EB8" w14:textId="77777777" w:rsidR="009446D9" w:rsidRPr="00131FC8" w:rsidRDefault="009446D9" w:rsidP="009446D9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9446D9" w:rsidRPr="00131FC8" w14:paraId="028DC193" w14:textId="77777777" w:rsidTr="002A106E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D57245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4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4"/>
              </w:rPr>
              <w:t>Właściciele</w:t>
            </w:r>
          </w:p>
        </w:tc>
      </w:tr>
    </w:tbl>
    <w:p w14:paraId="1347C539" w14:textId="77777777" w:rsidR="009446D9" w:rsidRPr="00131FC8" w:rsidRDefault="009446D9" w:rsidP="009446D9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377"/>
        <w:gridCol w:w="482"/>
        <w:gridCol w:w="301"/>
        <w:gridCol w:w="4363"/>
        <w:gridCol w:w="750"/>
      </w:tblGrid>
      <w:tr w:rsidR="009446D9" w:rsidRPr="00131FC8" w14:paraId="370041C3" w14:textId="77777777" w:rsidTr="002A106E">
        <w:trPr>
          <w:gridAfter w:val="1"/>
          <w:wAfter w:w="2633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4365E49D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9446D9" w:rsidRPr="00131FC8" w14:paraId="1CD64D0B" w14:textId="77777777" w:rsidTr="002A106E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FE7B0CE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67695F2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E6326D9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446D9" w:rsidRPr="00131FC8" w14:paraId="796967C4" w14:textId="77777777" w:rsidTr="002A106E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4565C49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Lista wskazań udziałów w prawie </w:t>
            </w:r>
            <w:r w:rsidRPr="00131FC8">
              <w:rPr>
                <w:rFonts w:ascii="Open Sans" w:hAnsi="Open Sans" w:cs="Open Sans"/>
                <w:i/>
                <w:iCs/>
                <w:sz w:val="14"/>
                <w:szCs w:val="21"/>
              </w:rPr>
              <w:t>(numer udziału w prawie/ wielkość udziału/rodzaj wspólności)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01F4CB0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BCDD28E" w14:textId="77777777" w:rsidR="009446D9" w:rsidRPr="00131FC8" w:rsidRDefault="009446D9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1</w:t>
            </w:r>
          </w:p>
        </w:tc>
        <w:tc>
          <w:tcPr>
            <w:tcW w:w="6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136A87" w14:textId="77777777" w:rsidR="009446D9" w:rsidRPr="00131FC8" w:rsidRDefault="009446D9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644 /1000</w:t>
            </w:r>
          </w:p>
        </w:tc>
        <w:tc>
          <w:tcPr>
            <w:tcW w:w="14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DEA87D3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---3, 22</w:t>
            </w:r>
          </w:p>
        </w:tc>
      </w:tr>
      <w:tr w:rsidR="009446D9" w:rsidRPr="00131FC8" w14:paraId="1DA9140A" w14:textId="77777777" w:rsidTr="002A106E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BBEBA4B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Jednostka samorządu terytorialnego (związek międzygminny) </w:t>
            </w:r>
            <w:r w:rsidRPr="00131FC8">
              <w:rPr>
                <w:rFonts w:ascii="Open Sans" w:hAnsi="Open Sans" w:cs="Open Sans"/>
                <w:i/>
                <w:iCs/>
                <w:sz w:val="14"/>
                <w:szCs w:val="21"/>
              </w:rPr>
              <w:t>(Nazwa)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EFDC542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GMINA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885520A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7A728544" w14:textId="77777777" w:rsidR="009446D9" w:rsidRDefault="009446D9" w:rsidP="009446D9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446D9" w:rsidRPr="00131FC8" w14:paraId="4F83EB45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F8667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27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7"/>
              </w:rPr>
              <w:t>DZIAŁ III - PRAWA, ROSZCZENIA I OGRANICZENIA</w:t>
            </w:r>
          </w:p>
        </w:tc>
      </w:tr>
    </w:tbl>
    <w:p w14:paraId="12E58558" w14:textId="77777777" w:rsidR="009446D9" w:rsidRPr="00131FC8" w:rsidRDefault="009446D9" w:rsidP="009446D9">
      <w:pPr>
        <w:rPr>
          <w:rFonts w:ascii="Times New Roman" w:hAnsi="Times New Roman"/>
          <w:sz w:val="14"/>
          <w:szCs w:val="2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339"/>
        <w:gridCol w:w="446"/>
        <w:gridCol w:w="4777"/>
        <w:gridCol w:w="750"/>
      </w:tblGrid>
      <w:tr w:rsidR="009446D9" w:rsidRPr="00131FC8" w14:paraId="50A07F72" w14:textId="77777777" w:rsidTr="008720AC">
        <w:trPr>
          <w:gridAfter w:val="1"/>
          <w:wAfter w:w="415" w:type="pct"/>
          <w:trHeight w:val="23"/>
          <w:tblCellSpacing w:w="0" w:type="dxa"/>
        </w:trPr>
        <w:tc>
          <w:tcPr>
            <w:tcW w:w="4585" w:type="pct"/>
            <w:gridSpan w:val="4"/>
            <w:shd w:val="clear" w:color="auto" w:fill="E0E0E0"/>
            <w:vAlign w:val="center"/>
            <w:hideMark/>
          </w:tcPr>
          <w:p w14:paraId="0A393B31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9446D9" w:rsidRPr="00131FC8" w14:paraId="6244C032" w14:textId="77777777" w:rsidTr="008720AC">
        <w:trPr>
          <w:tblCellSpacing w:w="0" w:type="dxa"/>
        </w:trPr>
        <w:tc>
          <w:tcPr>
            <w:tcW w:w="396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8461E8B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4188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750E8413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---</w:t>
            </w:r>
          </w:p>
        </w:tc>
        <w:tc>
          <w:tcPr>
            <w:tcW w:w="415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8EDB4FA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Nr podstawy wpisu</w:t>
            </w:r>
          </w:p>
        </w:tc>
      </w:tr>
      <w:tr w:rsidR="009446D9" w:rsidRPr="00131FC8" w14:paraId="3D7D7180" w14:textId="77777777" w:rsidTr="008720AC">
        <w:trPr>
          <w:tblCellSpacing w:w="0" w:type="dxa"/>
        </w:trPr>
        <w:tc>
          <w:tcPr>
            <w:tcW w:w="1938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28E3527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Numer wpisu</w:t>
            </w:r>
          </w:p>
        </w:tc>
        <w:tc>
          <w:tcPr>
            <w:tcW w:w="2646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499DDBB" w14:textId="77777777" w:rsidR="009446D9" w:rsidRPr="00131FC8" w:rsidRDefault="009446D9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1</w:t>
            </w:r>
          </w:p>
        </w:tc>
        <w:tc>
          <w:tcPr>
            <w:tcW w:w="415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3DDC0A21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11</w:t>
            </w:r>
          </w:p>
        </w:tc>
      </w:tr>
      <w:tr w:rsidR="009446D9" w:rsidRPr="00131FC8" w14:paraId="14347DDC" w14:textId="77777777" w:rsidTr="008720AC">
        <w:trPr>
          <w:tblCellSpacing w:w="0" w:type="dxa"/>
        </w:trPr>
        <w:tc>
          <w:tcPr>
            <w:tcW w:w="1938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078095B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Rodzaj wpisu</w:t>
            </w:r>
          </w:p>
        </w:tc>
        <w:tc>
          <w:tcPr>
            <w:tcW w:w="2646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80B90F8" w14:textId="77777777" w:rsidR="009446D9" w:rsidRPr="00131FC8" w:rsidRDefault="009446D9" w:rsidP="002A106E">
            <w:pPr>
              <w:rPr>
                <w:rFonts w:ascii="Open Sans" w:hAnsi="Open Sans" w:cs="Open Sans"/>
                <w:b/>
                <w:bCs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INNY WPIS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EC55AAE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7313B2D8" w14:textId="77777777" w:rsidTr="008720AC">
        <w:trPr>
          <w:tblCellSpacing w:w="0" w:type="dxa"/>
        </w:trPr>
        <w:tc>
          <w:tcPr>
            <w:tcW w:w="1938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CCD20B0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Treść wpisu</w:t>
            </w:r>
          </w:p>
        </w:tc>
        <w:tc>
          <w:tcPr>
            <w:tcW w:w="2646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46BC985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ZARZĄD NIERUCHOMOŚCIA WSPÓLNĄ POWIERZONO GMINIE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61EB507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44802FB2" w14:textId="77777777" w:rsidTr="008720AC">
        <w:trPr>
          <w:tblCellSpacing w:w="0" w:type="dxa"/>
        </w:trPr>
        <w:tc>
          <w:tcPr>
            <w:tcW w:w="1692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5C0F87C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Jednostka samorządu terytorialnego (związek międzygminny) </w:t>
            </w:r>
            <w:r w:rsidRPr="00131FC8">
              <w:rPr>
                <w:rFonts w:ascii="Open Sans" w:hAnsi="Open Sans" w:cs="Open Sans"/>
                <w:i/>
                <w:iCs/>
                <w:sz w:val="14"/>
                <w:szCs w:val="21"/>
              </w:rPr>
              <w:t>(Nazwa, siedziba, REGON)</w:t>
            </w:r>
          </w:p>
        </w:tc>
        <w:tc>
          <w:tcPr>
            <w:tcW w:w="247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7099C2A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sz w:val="14"/>
                <w:szCs w:val="21"/>
              </w:rPr>
              <w:t>Lp. 1.</w:t>
            </w:r>
          </w:p>
        </w:tc>
        <w:tc>
          <w:tcPr>
            <w:tcW w:w="2646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6B8DF68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21"/>
              </w:rPr>
              <w:t>GMINA ŚWIĘTOCHŁOWICE</w:t>
            </w:r>
            <w:r w:rsidRPr="00131FC8">
              <w:rPr>
                <w:rFonts w:ascii="Open Sans" w:hAnsi="Open Sans" w:cs="Open Sans"/>
                <w:sz w:val="14"/>
                <w:szCs w:val="21"/>
              </w:rPr>
              <w:t>, ŚWIĘTOCHŁOWICE, 00051589100000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D5F850E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7F9A207B" w14:textId="77777777" w:rsidTr="008720AC">
        <w:trPr>
          <w:tblCellSpacing w:w="0" w:type="dxa"/>
        </w:trPr>
        <w:tc>
          <w:tcPr>
            <w:tcW w:w="4585" w:type="pct"/>
            <w:gridSpan w:val="4"/>
            <w:shd w:val="clear" w:color="auto" w:fill="E0E0E0"/>
            <w:vAlign w:val="center"/>
            <w:hideMark/>
          </w:tcPr>
          <w:p w14:paraId="04B28FB1" w14:textId="77777777" w:rsidR="009446D9" w:rsidRPr="00131FC8" w:rsidRDefault="009446D9" w:rsidP="002A106E">
            <w:pPr>
              <w:rPr>
                <w:rFonts w:ascii="Open Sans" w:hAnsi="Open Sans" w:cs="Open Sans"/>
                <w:sz w:val="14"/>
                <w:szCs w:val="21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13F2C7A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  <w:tr w:rsidR="009446D9" w:rsidRPr="00131FC8" w14:paraId="69CB708E" w14:textId="77777777" w:rsidTr="008720AC">
        <w:trPr>
          <w:tblCellSpacing w:w="0" w:type="dxa"/>
        </w:trPr>
        <w:tc>
          <w:tcPr>
            <w:tcW w:w="4585" w:type="pct"/>
            <w:gridSpan w:val="4"/>
            <w:shd w:val="clear" w:color="auto" w:fill="E0E0E0"/>
            <w:vAlign w:val="center"/>
            <w:hideMark/>
          </w:tcPr>
          <w:p w14:paraId="56DCF88E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763852BF" w14:textId="77777777" w:rsidR="009446D9" w:rsidRPr="00131FC8" w:rsidRDefault="009446D9" w:rsidP="002A106E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02102DA9" w14:textId="77777777" w:rsidR="009446D9" w:rsidRDefault="009446D9" w:rsidP="009446D9">
      <w:pPr>
        <w:spacing w:line="276" w:lineRule="auto"/>
        <w:jc w:val="both"/>
        <w:rPr>
          <w:rFonts w:ascii="Arial" w:hAnsi="Arial" w:cs="Arial"/>
        </w:rPr>
      </w:pPr>
    </w:p>
    <w:p w14:paraId="693C784C" w14:textId="77777777" w:rsidR="008720AC" w:rsidRDefault="008720AC" w:rsidP="009446D9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9446D9" w:rsidRPr="00131FC8" w14:paraId="401C5C32" w14:textId="77777777" w:rsidTr="002A106E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461E5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14"/>
              </w:rPr>
              <w:lastRenderedPageBreak/>
              <w:br/>
              <w:t>DZIAŁ IV - HIPOTEKA</w:t>
            </w:r>
          </w:p>
        </w:tc>
      </w:tr>
      <w:tr w:rsidR="009446D9" w:rsidRPr="00131FC8" w14:paraId="5EE540BA" w14:textId="77777777" w:rsidTr="002A106E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1B09B804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</w:tr>
      <w:tr w:rsidR="009446D9" w:rsidRPr="00131FC8" w14:paraId="079FB72E" w14:textId="77777777" w:rsidTr="002A106E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BF10028" w14:textId="77777777" w:rsidR="009446D9" w:rsidRPr="00131FC8" w:rsidRDefault="009446D9" w:rsidP="002A106E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131FC8">
              <w:rPr>
                <w:rFonts w:ascii="Open Sans" w:hAnsi="Open Sans" w:cs="Open Sans"/>
                <w:b/>
                <w:bCs/>
                <w:sz w:val="14"/>
                <w:szCs w:val="14"/>
              </w:rPr>
              <w:t>BRAK WPISÓW</w:t>
            </w:r>
          </w:p>
        </w:tc>
      </w:tr>
    </w:tbl>
    <w:p w14:paraId="56DCABEE" w14:textId="77777777" w:rsidR="00A90BFB" w:rsidRDefault="00A90BFB"/>
    <w:sectPr w:rsidR="00A9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080A2C"/>
    <w:rsid w:val="00166F98"/>
    <w:rsid w:val="00347A7B"/>
    <w:rsid w:val="003C73D2"/>
    <w:rsid w:val="006223E7"/>
    <w:rsid w:val="008720AC"/>
    <w:rsid w:val="008F0156"/>
    <w:rsid w:val="00933198"/>
    <w:rsid w:val="009446D9"/>
    <w:rsid w:val="00A25E9C"/>
    <w:rsid w:val="00A33E28"/>
    <w:rsid w:val="00A90BFB"/>
    <w:rsid w:val="00AF48CC"/>
    <w:rsid w:val="00BC3F1F"/>
    <w:rsid w:val="00C413FC"/>
    <w:rsid w:val="00D33B9E"/>
    <w:rsid w:val="00E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271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Dariusz Ziółkowski</cp:lastModifiedBy>
  <cp:revision>8</cp:revision>
  <dcterms:created xsi:type="dcterms:W3CDTF">2025-09-23T08:51:00Z</dcterms:created>
  <dcterms:modified xsi:type="dcterms:W3CDTF">2026-01-12T10:08:00Z</dcterms:modified>
</cp:coreProperties>
</file>