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6C1C" w14:textId="4AEB84B0" w:rsidR="00A90BFB" w:rsidRPr="00EB215F" w:rsidRDefault="00A90BFB" w:rsidP="00BC3F1F">
      <w:pPr>
        <w:jc w:val="both"/>
        <w:rPr>
          <w:rFonts w:ascii="Arial" w:hAnsi="Arial" w:cs="Arial"/>
          <w:sz w:val="20"/>
          <w:szCs w:val="20"/>
        </w:rPr>
      </w:pPr>
      <w:r w:rsidRPr="00EB215F">
        <w:rPr>
          <w:rFonts w:ascii="Arial" w:hAnsi="Arial" w:cs="Arial"/>
          <w:sz w:val="20"/>
          <w:szCs w:val="20"/>
        </w:rPr>
        <w:t xml:space="preserve">Załącznik do ogłoszenia –  </w:t>
      </w:r>
      <w:r w:rsidR="005D6F2B">
        <w:rPr>
          <w:rFonts w:ascii="Arial" w:hAnsi="Arial" w:cs="Arial"/>
          <w:sz w:val="20"/>
          <w:szCs w:val="20"/>
        </w:rPr>
        <w:t xml:space="preserve">dane z </w:t>
      </w:r>
      <w:r w:rsidRPr="00EB215F">
        <w:rPr>
          <w:rFonts w:ascii="Arial" w:hAnsi="Arial" w:cs="Arial"/>
          <w:sz w:val="20"/>
          <w:szCs w:val="20"/>
        </w:rPr>
        <w:t xml:space="preserve">księgi wieczystej ul. </w:t>
      </w:r>
      <w:r w:rsidR="00BC3F1F" w:rsidRPr="00EB215F">
        <w:rPr>
          <w:rFonts w:ascii="Arial" w:hAnsi="Arial" w:cs="Arial"/>
          <w:sz w:val="20"/>
          <w:szCs w:val="20"/>
        </w:rPr>
        <w:t xml:space="preserve">Powstańców Śląskich 3/14 </w:t>
      </w:r>
      <w:r w:rsidRPr="00EB215F">
        <w:rPr>
          <w:rFonts w:ascii="Arial" w:hAnsi="Arial" w:cs="Arial"/>
          <w:sz w:val="20"/>
          <w:szCs w:val="20"/>
        </w:rPr>
        <w:t xml:space="preserve">w Świętochłowicach </w:t>
      </w:r>
    </w:p>
    <w:p w14:paraId="4AAEB625" w14:textId="77777777" w:rsidR="00BC3F1F" w:rsidRPr="00EB215F" w:rsidRDefault="00BC3F1F">
      <w:pPr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BC3F1F" w:rsidRPr="00EB215F" w14:paraId="7EF996CA" w14:textId="77777777" w:rsidTr="001A0EFC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2E35F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DZIAŁ I-O - OZNACZENIE NIERUCHOMOŚCI</w:t>
            </w:r>
          </w:p>
        </w:tc>
      </w:tr>
    </w:tbl>
    <w:p w14:paraId="481AB712" w14:textId="77777777" w:rsidR="00BC3F1F" w:rsidRPr="00EB215F" w:rsidRDefault="00BC3F1F" w:rsidP="00BC3F1F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4608"/>
        <w:gridCol w:w="712"/>
      </w:tblGrid>
      <w:tr w:rsidR="00BC3F1F" w:rsidRPr="00EB215F" w14:paraId="2038C7E9" w14:textId="77777777" w:rsidTr="001A0EFC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43EE18C3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F1F" w:rsidRPr="00EB215F" w14:paraId="11038980" w14:textId="77777777" w:rsidTr="001A0EFC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D59EBAB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DB2D789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Nr podstawy wpisu</w:t>
            </w:r>
          </w:p>
        </w:tc>
      </w:tr>
      <w:tr w:rsidR="00BC3F1F" w:rsidRPr="00EB215F" w14:paraId="60E08186" w14:textId="77777777" w:rsidTr="001A0EFC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FBEA819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Numer bieżący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043B48D" w14:textId="77777777" w:rsidR="00BC3F1F" w:rsidRPr="00EB215F" w:rsidRDefault="00BC3F1F" w:rsidP="001A0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20726D86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1, 2, 3, 4</w:t>
            </w:r>
          </w:p>
        </w:tc>
      </w:tr>
    </w:tbl>
    <w:p w14:paraId="1FD5D556" w14:textId="77777777" w:rsidR="00BC3F1F" w:rsidRPr="00EB215F" w:rsidRDefault="00BC3F1F" w:rsidP="00BC3F1F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384"/>
        <w:gridCol w:w="490"/>
        <w:gridCol w:w="309"/>
        <w:gridCol w:w="4371"/>
        <w:gridCol w:w="712"/>
      </w:tblGrid>
      <w:tr w:rsidR="00BC3F1F" w:rsidRPr="00EB215F" w14:paraId="0B35B8FB" w14:textId="77777777" w:rsidTr="001A0EFC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9660E0B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Działki ewidencyjne</w:t>
            </w:r>
          </w:p>
        </w:tc>
      </w:tr>
      <w:tr w:rsidR="00BC3F1F" w:rsidRPr="00EB215F" w14:paraId="32302E9F" w14:textId="77777777" w:rsidTr="001A0EFC">
        <w:trPr>
          <w:gridAfter w:val="1"/>
          <w:wAfter w:w="940" w:type="dxa"/>
          <w:tblCellSpacing w:w="0" w:type="dxa"/>
        </w:trPr>
        <w:tc>
          <w:tcPr>
            <w:tcW w:w="5000" w:type="pct"/>
            <w:gridSpan w:val="5"/>
            <w:shd w:val="clear" w:color="auto" w:fill="E0E0E0"/>
            <w:vAlign w:val="center"/>
            <w:hideMark/>
          </w:tcPr>
          <w:p w14:paraId="270627C3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C3F1F" w:rsidRPr="00EB215F" w14:paraId="2AFE9296" w14:textId="77777777" w:rsidTr="001A0EFC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7947E0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Lp. 1.</w:t>
            </w:r>
          </w:p>
        </w:tc>
        <w:tc>
          <w:tcPr>
            <w:tcW w:w="4000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0C74C78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8CD673E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Nr podstawy wpisu</w:t>
            </w:r>
          </w:p>
        </w:tc>
      </w:tr>
      <w:tr w:rsidR="00BC3F1F" w:rsidRPr="00EB215F" w14:paraId="14FA087F" w14:textId="77777777" w:rsidTr="001A0EFC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34A4EE6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Numer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4C18F31" w14:textId="77777777" w:rsidR="00BC3F1F" w:rsidRPr="00EB215F" w:rsidRDefault="00BC3F1F" w:rsidP="001A0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1484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209F2924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1, 2, 3, 4, 34, 58</w:t>
            </w:r>
          </w:p>
        </w:tc>
      </w:tr>
      <w:tr w:rsidR="00BC3F1F" w:rsidRPr="00EB215F" w14:paraId="65EB4580" w14:textId="77777777" w:rsidTr="001A0EFC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24AF60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Identyfikator działki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68DB67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hyperlink r:id="rId4" w:tgtFrame="_blank" w:history="1">
              <w:r w:rsidRPr="00EB215F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247601_1.0002.1484</w:t>
              </w:r>
            </w:hyperlink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2B5DCFB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F1F" w:rsidRPr="00EB215F" w14:paraId="4A8C195D" w14:textId="77777777" w:rsidTr="001A0EFC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DD621CF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Obręb ewidencyjny </w:t>
            </w:r>
            <w:r w:rsidRPr="00EB215F">
              <w:rPr>
                <w:rFonts w:ascii="Arial" w:hAnsi="Arial" w:cs="Arial"/>
                <w:i/>
                <w:iCs/>
                <w:sz w:val="14"/>
                <w:szCs w:val="14"/>
              </w:rPr>
              <w:t>(numer, nazwa)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DBC1A9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0002, LIPINY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0BA16AD5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F1F" w:rsidRPr="00EB215F" w14:paraId="532C6E63" w14:textId="77777777" w:rsidTr="001A0EFC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BB5D029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Położenie </w:t>
            </w:r>
            <w:r w:rsidRPr="00EB215F">
              <w:rPr>
                <w:rFonts w:ascii="Arial" w:hAnsi="Arial" w:cs="Arial"/>
                <w:i/>
                <w:iCs/>
                <w:sz w:val="14"/>
                <w:szCs w:val="14"/>
              </w:rPr>
              <w:t>(numer porządkowy / województwo, powiat, gmina, miejscowość)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8FFAAC3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Lp. 1.</w:t>
            </w:r>
          </w:p>
        </w:tc>
        <w:tc>
          <w:tcPr>
            <w:tcW w:w="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346A3AD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801FD76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ŚLĄSKIE, M. ŚWIĘTOCHŁOWICE, ŚWIĘTOCHŁOWICE M., ŚWIĘTOCHŁOWICE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F657AFF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F1F" w:rsidRPr="00EB215F" w14:paraId="7D558DF7" w14:textId="77777777" w:rsidTr="001A0EFC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A93BF6D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Ulica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123B547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POWSTAŃCÓW ŚLĄSKICH 11; POWSTAŃCÓW ŚLĄSKICH 3; POWSTAŃCÓW ŚLĄSKICH 5; POWSTAŃCÓW ŚLĄSKICH 7; POWSTAŃCÓW ŚLĄSKICH 9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1EE483A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F1F" w:rsidRPr="00EB215F" w14:paraId="426EC6E5" w14:textId="77777777" w:rsidTr="001A0EFC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6344613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Sposób korzystania</w:t>
            </w:r>
          </w:p>
        </w:tc>
        <w:tc>
          <w:tcPr>
            <w:tcW w:w="225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E711ECB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B - TERENY MIESZKANIOWE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4B72E0F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ED12A0A" w14:textId="77777777" w:rsidR="00BC3F1F" w:rsidRPr="00EB215F" w:rsidRDefault="00BC3F1F" w:rsidP="00BC3F1F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4608"/>
        <w:gridCol w:w="712"/>
      </w:tblGrid>
      <w:tr w:rsidR="00BC3F1F" w:rsidRPr="00EB215F" w14:paraId="14E40157" w14:textId="77777777" w:rsidTr="001A0EFC">
        <w:trPr>
          <w:gridAfter w:val="1"/>
          <w:wAfter w:w="940" w:type="dxa"/>
          <w:tblCellSpacing w:w="0" w:type="dxa"/>
        </w:trPr>
        <w:tc>
          <w:tcPr>
            <w:tcW w:w="5000" w:type="pct"/>
            <w:gridSpan w:val="2"/>
            <w:shd w:val="clear" w:color="auto" w:fill="E0E0E0"/>
            <w:vAlign w:val="center"/>
            <w:hideMark/>
          </w:tcPr>
          <w:p w14:paraId="29469C39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F1F" w:rsidRPr="00EB215F" w14:paraId="016F552D" w14:textId="77777777" w:rsidTr="001A0EFC">
        <w:trPr>
          <w:tblCellSpacing w:w="0" w:type="dxa"/>
        </w:trPr>
        <w:tc>
          <w:tcPr>
            <w:tcW w:w="45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0A1416CA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FBAEEFE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Nr podstawy wpisu</w:t>
            </w:r>
          </w:p>
        </w:tc>
      </w:tr>
      <w:tr w:rsidR="00BC3F1F" w:rsidRPr="00EB215F" w14:paraId="200BD9A7" w14:textId="77777777" w:rsidTr="001A0EFC">
        <w:trPr>
          <w:tblCellSpacing w:w="0" w:type="dxa"/>
        </w:trPr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235D17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Obszar całej nieruchomości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B7089C" w14:textId="77777777" w:rsidR="00BC3F1F" w:rsidRPr="00EB215F" w:rsidRDefault="00BC3F1F" w:rsidP="001A0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851,00 M2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D21211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1, 2, 3, 4</w:t>
            </w:r>
          </w:p>
        </w:tc>
      </w:tr>
    </w:tbl>
    <w:p w14:paraId="01A991BC" w14:textId="77777777" w:rsidR="00BC3F1F" w:rsidRPr="00EB215F" w:rsidRDefault="00BC3F1F" w:rsidP="00BC3F1F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296"/>
        <w:gridCol w:w="579"/>
        <w:gridCol w:w="309"/>
        <w:gridCol w:w="4370"/>
        <w:gridCol w:w="712"/>
      </w:tblGrid>
      <w:tr w:rsidR="00BC3F1F" w:rsidRPr="00EB215F" w14:paraId="34BC8728" w14:textId="77777777" w:rsidTr="001A0EFC">
        <w:trPr>
          <w:gridAfter w:val="1"/>
          <w:wAfter w:w="394" w:type="pct"/>
          <w:tblCellSpacing w:w="0" w:type="dxa"/>
        </w:trPr>
        <w:tc>
          <w:tcPr>
            <w:tcW w:w="4606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1487BA6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Budynki</w:t>
            </w:r>
          </w:p>
        </w:tc>
      </w:tr>
      <w:tr w:rsidR="00BC3F1F" w:rsidRPr="00EB215F" w14:paraId="09E0514A" w14:textId="77777777" w:rsidTr="001A0EFC">
        <w:trPr>
          <w:gridAfter w:val="1"/>
          <w:wAfter w:w="394" w:type="pct"/>
          <w:tblCellSpacing w:w="0" w:type="dxa"/>
        </w:trPr>
        <w:tc>
          <w:tcPr>
            <w:tcW w:w="4606" w:type="pct"/>
            <w:gridSpan w:val="5"/>
            <w:shd w:val="clear" w:color="auto" w:fill="E0E0E0"/>
            <w:vAlign w:val="center"/>
            <w:hideMark/>
          </w:tcPr>
          <w:p w14:paraId="3F99C9D2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C3F1F" w:rsidRPr="00EB215F" w14:paraId="7B2AF8BA" w14:textId="77777777" w:rsidTr="001A0EFC">
        <w:trPr>
          <w:tblCellSpacing w:w="0" w:type="dxa"/>
        </w:trPr>
        <w:tc>
          <w:tcPr>
            <w:tcW w:w="421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D9B28BE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Lp. 1.</w:t>
            </w:r>
          </w:p>
        </w:tc>
        <w:tc>
          <w:tcPr>
            <w:tcW w:w="4185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44770F50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394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6934781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Nr podstawy wpisu</w:t>
            </w:r>
          </w:p>
        </w:tc>
      </w:tr>
      <w:tr w:rsidR="00BC3F1F" w:rsidRPr="00EB215F" w14:paraId="0EFEC030" w14:textId="77777777" w:rsidTr="001A0EFC">
        <w:trPr>
          <w:tblCellSpacing w:w="0" w:type="dxa"/>
        </w:trPr>
        <w:tc>
          <w:tcPr>
            <w:tcW w:w="1693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A94E1BF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Położenie </w:t>
            </w:r>
            <w:r w:rsidRPr="00EB215F">
              <w:rPr>
                <w:rFonts w:ascii="Arial" w:hAnsi="Arial" w:cs="Arial"/>
                <w:i/>
                <w:iCs/>
                <w:sz w:val="14"/>
                <w:szCs w:val="14"/>
              </w:rPr>
              <w:t>(numer porządkowy / województwo, powiat, gmina, miejscowość)</w:t>
            </w:r>
          </w:p>
        </w:tc>
        <w:tc>
          <w:tcPr>
            <w:tcW w:w="321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CA51EB2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Lp. 1.</w:t>
            </w:r>
          </w:p>
        </w:tc>
        <w:tc>
          <w:tcPr>
            <w:tcW w:w="171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5978959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421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17D10C0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ŚLĄSKIE, M. ŚWIĘTOCHŁOWICE, ŚWIĘTOCHŁOWICE M., ŚWIĘTOCHŁOWICE</w:t>
            </w:r>
          </w:p>
        </w:tc>
        <w:tc>
          <w:tcPr>
            <w:tcW w:w="394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35F83B11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1, 2, 3, 4, 23, 33, 34</w:t>
            </w:r>
          </w:p>
        </w:tc>
      </w:tr>
      <w:tr w:rsidR="00BC3F1F" w:rsidRPr="00EB215F" w14:paraId="2E86E169" w14:textId="77777777" w:rsidTr="001A0EFC">
        <w:trPr>
          <w:tblCellSpacing w:w="0" w:type="dxa"/>
        </w:trPr>
        <w:tc>
          <w:tcPr>
            <w:tcW w:w="2014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E1FBB8A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Nazwa ulicy numer porządkowy budynku</w:t>
            </w:r>
          </w:p>
        </w:tc>
        <w:tc>
          <w:tcPr>
            <w:tcW w:w="2592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26A8FA1" w14:textId="77777777" w:rsidR="00BC3F1F" w:rsidRPr="00EB215F" w:rsidRDefault="00BC3F1F" w:rsidP="001A0E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POWSTAŃCÓW ŚLĄSKICH 3; POWSTAŃCÓW ŚLĄSKICH 5; POWSTAŃCÓW ŚLĄSKICH 7; POWSTAŃCÓW ŚLĄSKICH 9; POWSTAŃCÓW ŚLĄSKICH 11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4D14B595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3F1F" w:rsidRPr="00EB215F" w14:paraId="466F17A1" w14:textId="77777777" w:rsidTr="001A0EFC">
        <w:trPr>
          <w:tblCellSpacing w:w="0" w:type="dxa"/>
        </w:trPr>
        <w:tc>
          <w:tcPr>
            <w:tcW w:w="2014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782402E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Liczba samodzielnych lokali</w:t>
            </w:r>
          </w:p>
        </w:tc>
        <w:tc>
          <w:tcPr>
            <w:tcW w:w="2592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AE4DFAE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  <w:r w:rsidRPr="00EB215F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2965EE2E" w14:textId="77777777" w:rsidR="00BC3F1F" w:rsidRPr="00EB215F" w:rsidRDefault="00BC3F1F" w:rsidP="001A0EF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EEA48D1" w14:textId="77777777" w:rsidR="00BC3F1F" w:rsidRPr="00EB215F" w:rsidRDefault="00BC3F1F" w:rsidP="00BC3F1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BC3F1F" w:rsidRPr="00EB215F" w14:paraId="0A8D7C17" w14:textId="77777777" w:rsidTr="001A0EFC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83EC8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DZIAŁ I-SP - SPIS PRAW ZWIĄZANYCH Z WŁASNOŚCIĄ</w:t>
            </w:r>
          </w:p>
        </w:tc>
      </w:tr>
      <w:tr w:rsidR="00BC3F1F" w:rsidRPr="00EB215F" w14:paraId="17920566" w14:textId="77777777" w:rsidTr="001A0EFC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70DE3487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C3F1F" w:rsidRPr="00EB215F" w14:paraId="26C2A3CE" w14:textId="77777777" w:rsidTr="001A0EFC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E5D253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BRAK WPISÓW</w:t>
            </w:r>
          </w:p>
        </w:tc>
      </w:tr>
      <w:tr w:rsidR="00BC3F1F" w:rsidRPr="00EB215F" w14:paraId="30688C3C" w14:textId="77777777" w:rsidTr="001A0EFC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412CDA9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35D8AA59" w14:textId="77777777" w:rsidR="00BC3F1F" w:rsidRPr="00EB215F" w:rsidRDefault="00BC3F1F" w:rsidP="00BC3F1F">
      <w:pPr>
        <w:rPr>
          <w:rFonts w:ascii="Arial" w:hAnsi="Arial" w:cs="Arial"/>
          <w:sz w:val="24"/>
          <w:szCs w:val="24"/>
        </w:rPr>
      </w:pPr>
    </w:p>
    <w:p w14:paraId="540BD5EC" w14:textId="77777777" w:rsidR="00BC3F1F" w:rsidRPr="00EB215F" w:rsidRDefault="00BC3F1F" w:rsidP="00BC3F1F">
      <w:pPr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BC3F1F" w:rsidRPr="00EB215F" w14:paraId="4A223CA4" w14:textId="77777777" w:rsidTr="001A0EFC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651AA469" w14:textId="77777777" w:rsidR="00BC3F1F" w:rsidRPr="00EB215F" w:rsidRDefault="00BC3F1F" w:rsidP="001A0E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F1F" w:rsidRPr="00EB215F" w14:paraId="45278E82" w14:textId="77777777" w:rsidTr="001A0EFC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D3A05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27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27"/>
              </w:rPr>
              <w:t>DZIAŁ II - WŁASNOŚĆ</w:t>
            </w:r>
          </w:p>
        </w:tc>
      </w:tr>
    </w:tbl>
    <w:p w14:paraId="1992F003" w14:textId="77777777" w:rsidR="00BC3F1F" w:rsidRPr="00EB215F" w:rsidRDefault="00BC3F1F" w:rsidP="00BC3F1F">
      <w:pPr>
        <w:rPr>
          <w:rFonts w:ascii="Arial" w:hAnsi="Arial" w:cs="Arial"/>
          <w:color w:val="000000"/>
          <w:sz w:val="14"/>
          <w:szCs w:val="27"/>
        </w:rPr>
      </w:pPr>
    </w:p>
    <w:tbl>
      <w:tblPr>
        <w:tblW w:w="5185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4"/>
        <w:gridCol w:w="623"/>
        <w:gridCol w:w="436"/>
        <w:gridCol w:w="3712"/>
        <w:gridCol w:w="732"/>
        <w:gridCol w:w="333"/>
      </w:tblGrid>
      <w:tr w:rsidR="00BC3F1F" w:rsidRPr="00EB215F" w14:paraId="0690F702" w14:textId="77777777" w:rsidTr="00EC4279">
        <w:trPr>
          <w:gridAfter w:val="1"/>
          <w:wAfter w:w="178" w:type="pct"/>
          <w:tblCellSpacing w:w="0" w:type="dxa"/>
        </w:trPr>
        <w:tc>
          <w:tcPr>
            <w:tcW w:w="4822" w:type="pct"/>
            <w:gridSpan w:val="5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50E7450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2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24"/>
              </w:rPr>
              <w:t>Właściciele</w:t>
            </w:r>
          </w:p>
        </w:tc>
      </w:tr>
      <w:tr w:rsidR="00EC4279" w:rsidRPr="00EC4279" w14:paraId="33960B9E" w14:textId="77777777" w:rsidTr="00EC4279">
        <w:trPr>
          <w:tblCellSpacing w:w="0" w:type="dxa"/>
        </w:trPr>
        <w:tc>
          <w:tcPr>
            <w:tcW w:w="4431" w:type="pct"/>
            <w:gridSpan w:val="4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3B34FD85" w14:textId="77777777" w:rsidR="00EC4279" w:rsidRPr="00EC4279" w:rsidRDefault="00EC4279" w:rsidP="00EC4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69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EEBB58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podstawy wpisu</w:t>
            </w:r>
          </w:p>
        </w:tc>
      </w:tr>
      <w:tr w:rsidR="00EC4279" w:rsidRPr="00EC4279" w14:paraId="0550710C" w14:textId="77777777" w:rsidTr="00EC4279">
        <w:trPr>
          <w:tblCellSpacing w:w="0" w:type="dxa"/>
        </w:trPr>
        <w:tc>
          <w:tcPr>
            <w:tcW w:w="1882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E486E90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Lista wskazań udziałów w prawie </w:t>
            </w:r>
            <w:r w:rsidRPr="00EC427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(numer udziału w prawie/ wielkość udziału/rodzaj wspólności)</w:t>
            </w:r>
          </w:p>
        </w:tc>
        <w:tc>
          <w:tcPr>
            <w:tcW w:w="333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BC64CB3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33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1794651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3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48B82B9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10484 /58000</w:t>
            </w:r>
          </w:p>
        </w:tc>
        <w:tc>
          <w:tcPr>
            <w:tcW w:w="569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72298E5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---5, 194</w:t>
            </w:r>
          </w:p>
        </w:tc>
      </w:tr>
      <w:tr w:rsidR="00EC4279" w:rsidRPr="00EC4279" w14:paraId="51E91274" w14:textId="77777777" w:rsidTr="00EC4279">
        <w:trPr>
          <w:tblCellSpacing w:w="0" w:type="dxa"/>
        </w:trPr>
        <w:tc>
          <w:tcPr>
            <w:tcW w:w="2215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A0D838A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EC427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(Nazwa, siedziba)</w:t>
            </w:r>
          </w:p>
        </w:tc>
        <w:tc>
          <w:tcPr>
            <w:tcW w:w="2216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737C4F73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C42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EC427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ŚWIĘTOCHŁOWICE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  <w:hideMark/>
          </w:tcPr>
          <w:p w14:paraId="0300D49C" w14:textId="77777777" w:rsidR="00EC4279" w:rsidRPr="00EC4279" w:rsidRDefault="00EC4279" w:rsidP="00EC427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46666D63" w14:textId="77777777" w:rsidR="00BC3F1F" w:rsidRPr="00EB215F" w:rsidRDefault="00BC3F1F" w:rsidP="00BC3F1F">
      <w:pPr>
        <w:rPr>
          <w:rFonts w:ascii="Arial" w:hAnsi="Arial" w:cs="Arial"/>
          <w:vanish/>
          <w:color w:val="000000"/>
          <w:sz w:val="14"/>
          <w:szCs w:val="14"/>
        </w:rPr>
      </w:pPr>
    </w:p>
    <w:p w14:paraId="627F5504" w14:textId="77777777" w:rsidR="00BC3F1F" w:rsidRPr="00EB215F" w:rsidRDefault="00BC3F1F" w:rsidP="00BC3F1F">
      <w:pPr>
        <w:rPr>
          <w:rFonts w:ascii="Arial" w:hAnsi="Arial" w:cs="Arial"/>
          <w:color w:val="000000"/>
          <w:sz w:val="14"/>
          <w:szCs w:val="14"/>
        </w:rPr>
      </w:pPr>
    </w:p>
    <w:tbl>
      <w:tblPr>
        <w:tblW w:w="5184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  <w:gridCol w:w="334"/>
      </w:tblGrid>
      <w:tr w:rsidR="00BC3F1F" w:rsidRPr="00EB215F" w14:paraId="330C38CC" w14:textId="77777777" w:rsidTr="006525AF">
        <w:trPr>
          <w:gridAfter w:val="1"/>
          <w:wAfter w:w="178" w:type="pct"/>
          <w:tblCellSpacing w:w="0" w:type="dxa"/>
        </w:trPr>
        <w:tc>
          <w:tcPr>
            <w:tcW w:w="4822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D636D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27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27"/>
              </w:rPr>
              <w:t>DZIAŁ III - PRAWA, ROSZCZENIA I OGRANICZENIA</w:t>
            </w:r>
          </w:p>
        </w:tc>
      </w:tr>
      <w:tr w:rsidR="006525AF" w:rsidRPr="006525AF" w14:paraId="42D94E72" w14:textId="77777777" w:rsidTr="006525AF">
        <w:trPr>
          <w:tblCellSpacing w:w="0" w:type="dxa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51A93" w14:textId="77777777" w:rsidR="006525AF" w:rsidRPr="006525AF" w:rsidRDefault="006525AF" w:rsidP="006525A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sz w:val="27"/>
                <w:szCs w:val="27"/>
                <w:lang w:eastAsia="pl-PL"/>
              </w:rPr>
            </w:pPr>
            <w:r w:rsidRPr="006525AF">
              <w:rPr>
                <w:rFonts w:ascii="Open Sans" w:eastAsia="Times New Roman" w:hAnsi="Open Sans" w:cs="Open Sans"/>
                <w:b/>
                <w:bCs/>
                <w:sz w:val="27"/>
                <w:szCs w:val="27"/>
                <w:lang w:eastAsia="pl-PL"/>
              </w:rPr>
              <w:t>DZIAŁ III - PRAWA, ROSZCZENIA I OGRANICZENIA</w:t>
            </w:r>
          </w:p>
        </w:tc>
      </w:tr>
    </w:tbl>
    <w:p w14:paraId="25A34B79" w14:textId="77777777" w:rsidR="006525AF" w:rsidRPr="006525AF" w:rsidRDefault="006525AF" w:rsidP="00652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2349"/>
        <w:gridCol w:w="454"/>
        <w:gridCol w:w="4786"/>
        <w:gridCol w:w="712"/>
      </w:tblGrid>
      <w:tr w:rsidR="006525AF" w:rsidRPr="006525AF" w14:paraId="1E7A3ED6" w14:textId="77777777">
        <w:trPr>
          <w:gridAfter w:val="1"/>
          <w:wAfter w:w="940" w:type="dxa"/>
          <w:tblCellSpacing w:w="0" w:type="dxa"/>
        </w:trPr>
        <w:tc>
          <w:tcPr>
            <w:tcW w:w="5000" w:type="pct"/>
            <w:gridSpan w:val="4"/>
            <w:shd w:val="clear" w:color="auto" w:fill="E0E0E0"/>
            <w:vAlign w:val="center"/>
            <w:hideMark/>
          </w:tcPr>
          <w:p w14:paraId="0493358E" w14:textId="77777777" w:rsidR="006525AF" w:rsidRPr="006525AF" w:rsidRDefault="006525AF" w:rsidP="0065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25AF" w:rsidRPr="006525AF" w14:paraId="2F88E86A" w14:textId="77777777">
        <w:trPr>
          <w:tblCellSpacing w:w="0" w:type="dxa"/>
        </w:trPr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2C95EB3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400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C0C0C0"/>
            <w:vAlign w:val="center"/>
            <w:hideMark/>
          </w:tcPr>
          <w:p w14:paraId="1242D365" w14:textId="77777777" w:rsidR="006525AF" w:rsidRPr="006525AF" w:rsidRDefault="006525AF" w:rsidP="00652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---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8B47F6B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podstawy wpisu</w:t>
            </w:r>
          </w:p>
        </w:tc>
      </w:tr>
      <w:tr w:rsidR="006525AF" w:rsidRPr="006525AF" w14:paraId="12954102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248FB5B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Numer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34DFAB86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5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hideMark/>
          </w:tcPr>
          <w:p w14:paraId="03C408E1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76</w:t>
            </w:r>
          </w:p>
        </w:tc>
      </w:tr>
      <w:tr w:rsidR="006525AF" w:rsidRPr="006525AF" w14:paraId="406C07F0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2EBB615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Rodzaj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27B4FAA1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INNY WPIS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64FFB267" w14:textId="77777777" w:rsidR="006525AF" w:rsidRPr="006525AF" w:rsidRDefault="006525AF" w:rsidP="0065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25AF" w:rsidRPr="006525AF" w14:paraId="05FDA76D" w14:textId="77777777">
        <w:trPr>
          <w:tblCellSpacing w:w="0" w:type="dxa"/>
        </w:trPr>
        <w:tc>
          <w:tcPr>
            <w:tcW w:w="2250" w:type="pct"/>
            <w:gridSpan w:val="3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0B7958F5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Treść wpisu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9566F84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ZARZĄD NIERUCHOMOŚCIĄ WSPÓLNĄ SPRAWOWANY JEST PRZEZ GMINĘ ŚWIĘTOCHŁOWICE NA ZASADACH WYNIKAJĄCYCH Z UMOWY OBJĘTEJ AKTEM NOTARIALNYM REP. "A" NR 1322/2010 Z DNIA 08.04.2010 R. - UMOWA O ZARZĄDZANIE NIERUCHOMOŚCIĄ WSPÓLNĄ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140103DB" w14:textId="77777777" w:rsidR="006525AF" w:rsidRPr="006525AF" w:rsidRDefault="006525AF" w:rsidP="0065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25AF" w:rsidRPr="006525AF" w14:paraId="69D82901" w14:textId="77777777">
        <w:trPr>
          <w:tblCellSpacing w:w="0" w:type="dxa"/>
        </w:trPr>
        <w:tc>
          <w:tcPr>
            <w:tcW w:w="1900" w:type="pct"/>
            <w:gridSpan w:val="2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F0CC348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Jednostka samorządu terytorialnego (związek międzygminny) </w:t>
            </w:r>
            <w:r w:rsidRPr="006525AF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(Nazwa, siedziba, REGON)</w:t>
            </w:r>
          </w:p>
        </w:tc>
        <w:tc>
          <w:tcPr>
            <w:tcW w:w="3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57AC9452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 1.</w:t>
            </w:r>
          </w:p>
        </w:tc>
        <w:tc>
          <w:tcPr>
            <w:tcW w:w="225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12C2EEAD" w14:textId="77777777" w:rsidR="006525AF" w:rsidRPr="006525AF" w:rsidRDefault="006525AF" w:rsidP="006525A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25A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GMINA ŚWIĘTOCHŁOWICE</w:t>
            </w:r>
            <w:r w:rsidRPr="006525A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ŚWIĘTOCHŁOWICE, 00051589100000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14:paraId="5B4B1101" w14:textId="77777777" w:rsidR="006525AF" w:rsidRPr="006525AF" w:rsidRDefault="006525AF" w:rsidP="00652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4ACC71F" w14:textId="77777777" w:rsidR="00BC3F1F" w:rsidRPr="00EB215F" w:rsidRDefault="00BC3F1F" w:rsidP="00BC3F1F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tbl>
      <w:tblPr>
        <w:tblW w:w="5000" w:type="pct"/>
        <w:tblCellSpacing w:w="0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</w:tblBorders>
        <w:shd w:val="clear" w:color="auto" w:fill="E0E0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1"/>
      </w:tblGrid>
      <w:tr w:rsidR="00BC3F1F" w:rsidRPr="00EB215F" w14:paraId="37EE11C3" w14:textId="77777777" w:rsidTr="001A0EFC">
        <w:trPr>
          <w:tblCellSpacing w:w="0" w:type="dxa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FA948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DZIAŁ IV - HIPOTEKA</w:t>
            </w:r>
          </w:p>
        </w:tc>
      </w:tr>
      <w:tr w:rsidR="00BC3F1F" w:rsidRPr="00EB215F" w14:paraId="13CD454D" w14:textId="77777777" w:rsidTr="001A0EFC">
        <w:trPr>
          <w:tblCellSpacing w:w="0" w:type="dxa"/>
        </w:trPr>
        <w:tc>
          <w:tcPr>
            <w:tcW w:w="5000" w:type="pct"/>
            <w:shd w:val="clear" w:color="auto" w:fill="E0E0E0"/>
            <w:vAlign w:val="center"/>
            <w:hideMark/>
          </w:tcPr>
          <w:p w14:paraId="432C412D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C3F1F" w:rsidRPr="00EB215F" w14:paraId="1E2AAE0E" w14:textId="77777777" w:rsidTr="001A0EFC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44E8484E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B215F">
              <w:rPr>
                <w:rFonts w:ascii="Arial" w:hAnsi="Arial" w:cs="Arial"/>
                <w:b/>
                <w:bCs/>
                <w:sz w:val="14"/>
                <w:szCs w:val="14"/>
              </w:rPr>
              <w:t>BRAK WPISÓW</w:t>
            </w:r>
          </w:p>
        </w:tc>
      </w:tr>
      <w:tr w:rsidR="00BC3F1F" w:rsidRPr="00EB215F" w14:paraId="2A57EB39" w14:textId="77777777" w:rsidTr="001A0EFC">
        <w:trPr>
          <w:tblCellSpacing w:w="0" w:type="dxa"/>
        </w:trPr>
        <w:tc>
          <w:tcPr>
            <w:tcW w:w="5000" w:type="pct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shd w:val="clear" w:color="auto" w:fill="FFFFFF"/>
            <w:vAlign w:val="center"/>
            <w:hideMark/>
          </w:tcPr>
          <w:p w14:paraId="66642121" w14:textId="77777777" w:rsidR="00BC3F1F" w:rsidRPr="00EB215F" w:rsidRDefault="00BC3F1F" w:rsidP="001A0EF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56DCABEE" w14:textId="77777777" w:rsidR="00A90BFB" w:rsidRPr="00EB215F" w:rsidRDefault="00A90BFB">
      <w:pPr>
        <w:rPr>
          <w:rFonts w:ascii="Arial" w:hAnsi="Arial" w:cs="Arial"/>
        </w:rPr>
      </w:pPr>
    </w:p>
    <w:sectPr w:rsidR="00A90BFB" w:rsidRPr="00EB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3C73D2"/>
    <w:rsid w:val="005D6F2B"/>
    <w:rsid w:val="006525AF"/>
    <w:rsid w:val="006F2F1E"/>
    <w:rsid w:val="00933198"/>
    <w:rsid w:val="00A25E9C"/>
    <w:rsid w:val="00A90BFB"/>
    <w:rsid w:val="00AF48CC"/>
    <w:rsid w:val="00BC3F1F"/>
    <w:rsid w:val="00CD3EB0"/>
    <w:rsid w:val="00D33B9E"/>
    <w:rsid w:val="00DC432C"/>
    <w:rsid w:val="00EB215F"/>
    <w:rsid w:val="00EC4279"/>
    <w:rsid w:val="00E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2EB"/>
  <w15:chartTrackingRefBased/>
  <w15:docId w15:val="{D7B5E7B6-6296-4E98-8695-6964283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9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y.geoportal.gov.pl/imap/?identifyParcel=247601_1.0002.14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Ziółkowski</dc:creator>
  <cp:keywords/>
  <dc:description/>
  <cp:lastModifiedBy>Dariusz Ziółkowski</cp:lastModifiedBy>
  <cp:revision>7</cp:revision>
  <cp:lastPrinted>2026-01-12T07:32:00Z</cp:lastPrinted>
  <dcterms:created xsi:type="dcterms:W3CDTF">2025-09-23T08:51:00Z</dcterms:created>
  <dcterms:modified xsi:type="dcterms:W3CDTF">2026-01-12T07:45:00Z</dcterms:modified>
</cp:coreProperties>
</file>