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B625" w14:textId="1DFD31EC" w:rsidR="00BC3F1F" w:rsidRPr="00FF65C8" w:rsidRDefault="00A90BFB" w:rsidP="00FF65C8">
      <w:pPr>
        <w:jc w:val="both"/>
        <w:rPr>
          <w:rFonts w:ascii="Arial" w:hAnsi="Arial" w:cs="Arial"/>
          <w:sz w:val="20"/>
          <w:szCs w:val="20"/>
        </w:rPr>
      </w:pPr>
      <w:r w:rsidRPr="00FF65C8">
        <w:rPr>
          <w:rFonts w:ascii="Arial" w:hAnsi="Arial" w:cs="Arial"/>
          <w:sz w:val="20"/>
          <w:szCs w:val="20"/>
        </w:rPr>
        <w:t xml:space="preserve">Załącznik do ogłoszenia –  </w:t>
      </w:r>
      <w:r w:rsidR="006929ED">
        <w:rPr>
          <w:rFonts w:ascii="Arial" w:hAnsi="Arial" w:cs="Arial"/>
          <w:sz w:val="20"/>
          <w:szCs w:val="20"/>
        </w:rPr>
        <w:t>Dane z</w:t>
      </w:r>
      <w:r w:rsidRPr="00FF65C8">
        <w:rPr>
          <w:rFonts w:ascii="Arial" w:hAnsi="Arial" w:cs="Arial"/>
          <w:sz w:val="20"/>
          <w:szCs w:val="20"/>
        </w:rPr>
        <w:t xml:space="preserve"> księgi wieczystej ul. </w:t>
      </w:r>
      <w:r w:rsidR="009133FF">
        <w:rPr>
          <w:rFonts w:ascii="Arial" w:hAnsi="Arial" w:cs="Arial"/>
          <w:sz w:val="20"/>
          <w:szCs w:val="20"/>
        </w:rPr>
        <w:t>Polaka 7/6</w:t>
      </w:r>
      <w:r w:rsidRPr="00FF65C8">
        <w:rPr>
          <w:rFonts w:ascii="Arial" w:hAnsi="Arial" w:cs="Arial"/>
          <w:sz w:val="20"/>
          <w:szCs w:val="20"/>
        </w:rPr>
        <w:t xml:space="preserve"> w Świętochłowicach</w:t>
      </w:r>
      <w:r w:rsidR="00FF65C8">
        <w:rPr>
          <w:rFonts w:ascii="Arial" w:hAnsi="Arial" w:cs="Arial"/>
          <w:sz w:val="20"/>
          <w:szCs w:val="20"/>
        </w:rPr>
        <w:t>.</w:t>
      </w:r>
    </w:p>
    <w:p w14:paraId="29E3FD51" w14:textId="77777777" w:rsidR="00F37F13" w:rsidRPr="0057196F" w:rsidRDefault="00F37F13" w:rsidP="00F37F13">
      <w:pPr>
        <w:rPr>
          <w:rFonts w:ascii="Times New Roman" w:hAnsi="Times New Roman"/>
          <w:sz w:val="14"/>
          <w:szCs w:val="2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9133FF" w:rsidRPr="00AC7515" w14:paraId="059D87FF" w14:textId="77777777" w:rsidTr="00F8387A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6573D" w14:textId="77777777" w:rsidR="009133FF" w:rsidRPr="00AC7515" w:rsidRDefault="009133FF" w:rsidP="00F8387A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27"/>
              </w:rPr>
            </w:pPr>
            <w:r w:rsidRPr="00AC7515">
              <w:rPr>
                <w:rFonts w:ascii="Open Sans" w:hAnsi="Open Sans" w:cs="Open Sans"/>
                <w:b/>
                <w:bCs/>
                <w:sz w:val="14"/>
                <w:szCs w:val="27"/>
              </w:rPr>
              <w:t>DZIAŁ I-O - OZNACZENIE NIERUCHOMOŚCI</w:t>
            </w:r>
          </w:p>
        </w:tc>
      </w:tr>
    </w:tbl>
    <w:p w14:paraId="0776E408" w14:textId="77777777" w:rsidR="009133FF" w:rsidRPr="00AC7515" w:rsidRDefault="009133FF" w:rsidP="009133FF">
      <w:pPr>
        <w:rPr>
          <w:rFonts w:ascii="Times New Roman" w:hAnsi="Times New Roman"/>
          <w:sz w:val="14"/>
          <w:szCs w:val="2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4589"/>
        <w:gridCol w:w="750"/>
      </w:tblGrid>
      <w:tr w:rsidR="009133FF" w:rsidRPr="00AC7515" w14:paraId="401E1A93" w14:textId="77777777" w:rsidTr="00F8387A">
        <w:trPr>
          <w:gridAfter w:val="1"/>
          <w:wAfter w:w="940" w:type="dxa"/>
          <w:tblCellSpacing w:w="0" w:type="dxa"/>
        </w:trPr>
        <w:tc>
          <w:tcPr>
            <w:tcW w:w="5000" w:type="pct"/>
            <w:gridSpan w:val="2"/>
            <w:shd w:val="clear" w:color="auto" w:fill="E0E0E0"/>
            <w:vAlign w:val="center"/>
            <w:hideMark/>
          </w:tcPr>
          <w:p w14:paraId="7716C8B1" w14:textId="77777777" w:rsidR="009133FF" w:rsidRPr="00AC7515" w:rsidRDefault="009133FF" w:rsidP="00F8387A">
            <w:pPr>
              <w:rPr>
                <w:rFonts w:ascii="Times New Roman" w:hAnsi="Times New Roman"/>
                <w:sz w:val="14"/>
                <w:szCs w:val="24"/>
              </w:rPr>
            </w:pPr>
          </w:p>
        </w:tc>
      </w:tr>
      <w:tr w:rsidR="009133FF" w:rsidRPr="00AC7515" w14:paraId="0C670014" w14:textId="77777777" w:rsidTr="00F8387A">
        <w:trPr>
          <w:tblCellSpacing w:w="0" w:type="dxa"/>
        </w:trPr>
        <w:tc>
          <w:tcPr>
            <w:tcW w:w="45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5DEE3F02" w14:textId="77777777" w:rsidR="009133FF" w:rsidRPr="00AC7515" w:rsidRDefault="009133FF" w:rsidP="00F8387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7F4261E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Nr podstawy wpisu</w:t>
            </w:r>
          </w:p>
        </w:tc>
      </w:tr>
      <w:tr w:rsidR="009133FF" w:rsidRPr="00AC7515" w14:paraId="530EDF99" w14:textId="77777777" w:rsidTr="00F8387A">
        <w:trPr>
          <w:tblCellSpacing w:w="0" w:type="dxa"/>
        </w:trPr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67AB510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Numer bieżący nieruchomości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C8110B1" w14:textId="77777777" w:rsidR="009133FF" w:rsidRPr="00AC7515" w:rsidRDefault="009133FF" w:rsidP="00F8387A">
            <w:pPr>
              <w:rPr>
                <w:rFonts w:ascii="Open Sans" w:hAnsi="Open Sans" w:cs="Open Sans"/>
                <w:b/>
                <w:bCs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b/>
                <w:bCs/>
                <w:sz w:val="14"/>
                <w:szCs w:val="21"/>
              </w:rPr>
              <w:t>1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4E69FCAA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1, 2</w:t>
            </w:r>
          </w:p>
        </w:tc>
      </w:tr>
    </w:tbl>
    <w:p w14:paraId="7CA4C240" w14:textId="77777777" w:rsidR="009133FF" w:rsidRPr="00AC7515" w:rsidRDefault="009133FF" w:rsidP="009133FF">
      <w:pPr>
        <w:rPr>
          <w:rFonts w:ascii="Times New Roman" w:hAnsi="Times New Roman"/>
          <w:sz w:val="14"/>
          <w:szCs w:val="2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2377"/>
        <w:gridCol w:w="482"/>
        <w:gridCol w:w="301"/>
        <w:gridCol w:w="4363"/>
        <w:gridCol w:w="750"/>
      </w:tblGrid>
      <w:tr w:rsidR="009133FF" w:rsidRPr="00AC7515" w14:paraId="0B4221AB" w14:textId="77777777" w:rsidTr="00F8387A">
        <w:trPr>
          <w:gridAfter w:val="1"/>
          <w:wAfter w:w="940" w:type="dxa"/>
          <w:tblCellSpacing w:w="0" w:type="dxa"/>
        </w:trPr>
        <w:tc>
          <w:tcPr>
            <w:tcW w:w="5000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7BD1100" w14:textId="77777777" w:rsidR="009133FF" w:rsidRPr="00AC7515" w:rsidRDefault="009133FF" w:rsidP="00F8387A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24"/>
              </w:rPr>
            </w:pPr>
            <w:r w:rsidRPr="00AC7515">
              <w:rPr>
                <w:rFonts w:ascii="Open Sans" w:hAnsi="Open Sans" w:cs="Open Sans"/>
                <w:b/>
                <w:bCs/>
                <w:sz w:val="14"/>
                <w:szCs w:val="24"/>
              </w:rPr>
              <w:t>Działki ewidencyjne</w:t>
            </w:r>
          </w:p>
        </w:tc>
      </w:tr>
      <w:tr w:rsidR="009133FF" w:rsidRPr="00AC7515" w14:paraId="6F99BB8A" w14:textId="77777777" w:rsidTr="00F8387A">
        <w:trPr>
          <w:gridAfter w:val="1"/>
          <w:wAfter w:w="940" w:type="dxa"/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0312497C" w14:textId="77777777" w:rsidR="009133FF" w:rsidRPr="00AC7515" w:rsidRDefault="009133FF" w:rsidP="00F8387A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24"/>
              </w:rPr>
            </w:pPr>
          </w:p>
        </w:tc>
      </w:tr>
      <w:tr w:rsidR="009133FF" w:rsidRPr="00AC7515" w14:paraId="184660BC" w14:textId="77777777" w:rsidTr="00F8387A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7BC7E64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Lp. 1.</w:t>
            </w:r>
          </w:p>
        </w:tc>
        <w:tc>
          <w:tcPr>
            <w:tcW w:w="4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1549AA68" w14:textId="77777777" w:rsidR="009133FF" w:rsidRPr="00AC7515" w:rsidRDefault="009133FF" w:rsidP="00F8387A">
            <w:pPr>
              <w:jc w:val="center"/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61B16CC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Nr podstawy wpisu</w:t>
            </w:r>
          </w:p>
        </w:tc>
      </w:tr>
      <w:tr w:rsidR="009133FF" w:rsidRPr="00AC7515" w14:paraId="170A18B3" w14:textId="77777777" w:rsidTr="00F8387A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EF9D0DB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Numer działki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0CE431E" w14:textId="77777777" w:rsidR="009133FF" w:rsidRPr="00AC7515" w:rsidRDefault="009133FF" w:rsidP="00F8387A">
            <w:pPr>
              <w:rPr>
                <w:rFonts w:ascii="Open Sans" w:hAnsi="Open Sans" w:cs="Open Sans"/>
                <w:b/>
                <w:bCs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b/>
                <w:bCs/>
                <w:sz w:val="14"/>
                <w:szCs w:val="21"/>
              </w:rPr>
              <w:t>3270/153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73F19C67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1, 2</w:t>
            </w:r>
          </w:p>
        </w:tc>
      </w:tr>
      <w:tr w:rsidR="009133FF" w:rsidRPr="00AC7515" w14:paraId="764B4527" w14:textId="77777777" w:rsidTr="00F8387A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9625979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Położenie </w:t>
            </w:r>
            <w:r w:rsidRPr="00AC7515">
              <w:rPr>
                <w:rFonts w:ascii="Open Sans" w:hAnsi="Open Sans" w:cs="Open Sans"/>
                <w:i/>
                <w:iCs/>
                <w:sz w:val="14"/>
                <w:szCs w:val="21"/>
              </w:rPr>
              <w:t>(numer porządkowy / województwo, powiat, gmina, miejscowość)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D0F7DFA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660C5F2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1</w:t>
            </w:r>
          </w:p>
        </w:tc>
        <w:tc>
          <w:tcPr>
            <w:tcW w:w="2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996C4DC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ŚLĄSKIE, M. ŚWIĘTOCHŁOWICE, ŚWIĘTOCHŁOWICE M., 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180AEDA3" w14:textId="77777777" w:rsidR="009133FF" w:rsidRPr="00AC7515" w:rsidRDefault="009133FF" w:rsidP="00F8387A">
            <w:pPr>
              <w:rPr>
                <w:rFonts w:ascii="Times New Roman" w:hAnsi="Times New Roman"/>
                <w:sz w:val="14"/>
              </w:rPr>
            </w:pPr>
          </w:p>
        </w:tc>
      </w:tr>
      <w:tr w:rsidR="009133FF" w:rsidRPr="00AC7515" w14:paraId="02FBC08E" w14:textId="77777777" w:rsidTr="00F8387A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0A8D930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Ulica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8A0CF32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WIKTORA POLAKA 3; WIKTORA POLAKA 5; WIKTORA POLAKA 7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3C3972F4" w14:textId="77777777" w:rsidR="009133FF" w:rsidRPr="00AC7515" w:rsidRDefault="009133FF" w:rsidP="00F8387A">
            <w:pPr>
              <w:rPr>
                <w:rFonts w:ascii="Times New Roman" w:hAnsi="Times New Roman"/>
                <w:sz w:val="14"/>
              </w:rPr>
            </w:pPr>
          </w:p>
        </w:tc>
      </w:tr>
      <w:tr w:rsidR="009133FF" w:rsidRPr="00AC7515" w14:paraId="579CF455" w14:textId="77777777" w:rsidTr="00F8387A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F16A6C2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Sposób korzystania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3082988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B - TERENY MIESZKANIOWE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1B2E3B12" w14:textId="77777777" w:rsidR="009133FF" w:rsidRPr="00AC7515" w:rsidRDefault="009133FF" w:rsidP="00F8387A">
            <w:pPr>
              <w:rPr>
                <w:rFonts w:ascii="Times New Roman" w:hAnsi="Times New Roman"/>
                <w:sz w:val="14"/>
              </w:rPr>
            </w:pPr>
          </w:p>
        </w:tc>
      </w:tr>
      <w:tr w:rsidR="009133FF" w:rsidRPr="00AC7515" w14:paraId="16327B5B" w14:textId="77777777" w:rsidTr="00F8387A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B565611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Przyłączenie </w:t>
            </w:r>
            <w:r w:rsidRPr="00AC7515">
              <w:rPr>
                <w:rFonts w:ascii="Open Sans" w:hAnsi="Open Sans" w:cs="Open Sans"/>
                <w:i/>
                <w:iCs/>
                <w:sz w:val="14"/>
                <w:szCs w:val="21"/>
              </w:rPr>
              <w:t>(numer księgi wieczystej, z której odłączono działkę, obszar)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A30A74F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 xml:space="preserve">KA1C / </w:t>
            </w:r>
            <w:r>
              <w:rPr>
                <w:rFonts w:ascii="Open Sans" w:hAnsi="Open Sans" w:cs="Open Sans"/>
                <w:sz w:val="14"/>
                <w:szCs w:val="21"/>
              </w:rPr>
              <w:t>(…)</w:t>
            </w:r>
            <w:r w:rsidRPr="00AC7515">
              <w:rPr>
                <w:rFonts w:ascii="Open Sans" w:hAnsi="Open Sans" w:cs="Open Sans"/>
                <w:sz w:val="14"/>
                <w:szCs w:val="21"/>
              </w:rPr>
              <w:t>, 1969,0000 M2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378F796F" w14:textId="77777777" w:rsidR="009133FF" w:rsidRPr="00AC7515" w:rsidRDefault="009133FF" w:rsidP="00F8387A">
            <w:pPr>
              <w:rPr>
                <w:rFonts w:ascii="Times New Roman" w:hAnsi="Times New Roman"/>
                <w:sz w:val="14"/>
              </w:rPr>
            </w:pPr>
          </w:p>
        </w:tc>
      </w:tr>
    </w:tbl>
    <w:p w14:paraId="29B31858" w14:textId="77777777" w:rsidR="009133FF" w:rsidRPr="00AC7515" w:rsidRDefault="009133FF" w:rsidP="009133FF">
      <w:pPr>
        <w:rPr>
          <w:rFonts w:ascii="Times New Roman" w:hAnsi="Times New Roman"/>
          <w:sz w:val="14"/>
          <w:szCs w:val="2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4589"/>
        <w:gridCol w:w="750"/>
      </w:tblGrid>
      <w:tr w:rsidR="009133FF" w:rsidRPr="00AC7515" w14:paraId="2BBADD00" w14:textId="77777777" w:rsidTr="00F8387A">
        <w:trPr>
          <w:gridAfter w:val="1"/>
          <w:wAfter w:w="940" w:type="dxa"/>
          <w:tblCellSpacing w:w="0" w:type="dxa"/>
        </w:trPr>
        <w:tc>
          <w:tcPr>
            <w:tcW w:w="5000" w:type="pct"/>
            <w:gridSpan w:val="2"/>
            <w:shd w:val="clear" w:color="auto" w:fill="E0E0E0"/>
            <w:vAlign w:val="center"/>
            <w:hideMark/>
          </w:tcPr>
          <w:p w14:paraId="56B9A9FB" w14:textId="77777777" w:rsidR="009133FF" w:rsidRPr="00AC7515" w:rsidRDefault="009133FF" w:rsidP="00F8387A">
            <w:pPr>
              <w:rPr>
                <w:rFonts w:ascii="Times New Roman" w:hAnsi="Times New Roman"/>
                <w:sz w:val="14"/>
                <w:szCs w:val="24"/>
              </w:rPr>
            </w:pPr>
          </w:p>
        </w:tc>
      </w:tr>
      <w:tr w:rsidR="009133FF" w:rsidRPr="00AC7515" w14:paraId="788A4A5A" w14:textId="77777777" w:rsidTr="00F8387A">
        <w:trPr>
          <w:tblCellSpacing w:w="0" w:type="dxa"/>
        </w:trPr>
        <w:tc>
          <w:tcPr>
            <w:tcW w:w="45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3ABD022C" w14:textId="77777777" w:rsidR="009133FF" w:rsidRPr="00AC7515" w:rsidRDefault="009133FF" w:rsidP="00F8387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0091C2B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Nr podstawy wpisu</w:t>
            </w:r>
          </w:p>
        </w:tc>
      </w:tr>
      <w:tr w:rsidR="009133FF" w:rsidRPr="00AC7515" w14:paraId="2594D7A7" w14:textId="77777777" w:rsidTr="00F8387A">
        <w:trPr>
          <w:tblCellSpacing w:w="0" w:type="dxa"/>
        </w:trPr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C534964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Obszar całej nieruchomości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2338221" w14:textId="77777777" w:rsidR="009133FF" w:rsidRPr="00AC7515" w:rsidRDefault="009133FF" w:rsidP="00F8387A">
            <w:pPr>
              <w:rPr>
                <w:rFonts w:ascii="Open Sans" w:hAnsi="Open Sans" w:cs="Open Sans"/>
                <w:b/>
                <w:bCs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b/>
                <w:bCs/>
                <w:sz w:val="14"/>
                <w:szCs w:val="21"/>
              </w:rPr>
              <w:t>1969,0000 M2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D140F1F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1, 2</w:t>
            </w:r>
          </w:p>
        </w:tc>
      </w:tr>
    </w:tbl>
    <w:p w14:paraId="5A21EEC5" w14:textId="77777777" w:rsidR="009133FF" w:rsidRPr="00AC7515" w:rsidRDefault="009133FF" w:rsidP="009133FF">
      <w:pPr>
        <w:rPr>
          <w:rFonts w:ascii="Times New Roman" w:hAnsi="Times New Roman"/>
          <w:sz w:val="14"/>
          <w:szCs w:val="2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2287"/>
        <w:gridCol w:w="572"/>
        <w:gridCol w:w="301"/>
        <w:gridCol w:w="4363"/>
        <w:gridCol w:w="750"/>
      </w:tblGrid>
      <w:tr w:rsidR="009133FF" w:rsidRPr="00AC7515" w14:paraId="266DAE89" w14:textId="77777777" w:rsidTr="00F8387A">
        <w:trPr>
          <w:gridAfter w:val="1"/>
          <w:wAfter w:w="940" w:type="dxa"/>
          <w:tblCellSpacing w:w="0" w:type="dxa"/>
        </w:trPr>
        <w:tc>
          <w:tcPr>
            <w:tcW w:w="5000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2D1D1E2" w14:textId="77777777" w:rsidR="009133FF" w:rsidRPr="00AC7515" w:rsidRDefault="009133FF" w:rsidP="00F8387A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24"/>
              </w:rPr>
            </w:pPr>
            <w:r w:rsidRPr="00AC7515">
              <w:rPr>
                <w:rFonts w:ascii="Open Sans" w:hAnsi="Open Sans" w:cs="Open Sans"/>
                <w:b/>
                <w:bCs/>
                <w:sz w:val="14"/>
                <w:szCs w:val="24"/>
              </w:rPr>
              <w:t>Budynki</w:t>
            </w:r>
          </w:p>
        </w:tc>
      </w:tr>
      <w:tr w:rsidR="009133FF" w:rsidRPr="00AC7515" w14:paraId="5CB4ED1A" w14:textId="77777777" w:rsidTr="00F8387A">
        <w:trPr>
          <w:gridAfter w:val="1"/>
          <w:wAfter w:w="940" w:type="dxa"/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58CD72AB" w14:textId="77777777" w:rsidR="009133FF" w:rsidRPr="00AC7515" w:rsidRDefault="009133FF" w:rsidP="00F8387A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24"/>
              </w:rPr>
            </w:pPr>
          </w:p>
        </w:tc>
      </w:tr>
      <w:tr w:rsidR="009133FF" w:rsidRPr="00AC7515" w14:paraId="4A21078D" w14:textId="77777777" w:rsidTr="00F8387A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3F8D643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Lp. 1.</w:t>
            </w:r>
          </w:p>
        </w:tc>
        <w:tc>
          <w:tcPr>
            <w:tcW w:w="4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1C409DB0" w14:textId="77777777" w:rsidR="009133FF" w:rsidRPr="00AC7515" w:rsidRDefault="009133FF" w:rsidP="00F8387A">
            <w:pPr>
              <w:jc w:val="center"/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5EE1824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Nr podstawy wpisu</w:t>
            </w:r>
          </w:p>
        </w:tc>
      </w:tr>
      <w:tr w:rsidR="009133FF" w:rsidRPr="00AC7515" w14:paraId="4225FA64" w14:textId="77777777" w:rsidTr="00F8387A">
        <w:trPr>
          <w:tblCellSpacing w:w="0" w:type="dxa"/>
        </w:trPr>
        <w:tc>
          <w:tcPr>
            <w:tcW w:w="18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02B8A68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Położenie </w:t>
            </w:r>
            <w:r w:rsidRPr="00AC7515">
              <w:rPr>
                <w:rFonts w:ascii="Open Sans" w:hAnsi="Open Sans" w:cs="Open Sans"/>
                <w:i/>
                <w:iCs/>
                <w:sz w:val="14"/>
                <w:szCs w:val="21"/>
              </w:rPr>
              <w:t>(numer porządkowy / województwo, powiat, gmina, miejscowość)</w:t>
            </w:r>
          </w:p>
        </w:tc>
        <w:tc>
          <w:tcPr>
            <w:tcW w:w="4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1699DFC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BDE9D18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1</w:t>
            </w:r>
          </w:p>
        </w:tc>
        <w:tc>
          <w:tcPr>
            <w:tcW w:w="2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63D85AD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ŚLĄSKIE, M. ŚWIĘTOCHŁOWICE, ŚWIĘTOCHŁOWICE M., ŚWIĘTOCHŁOWICE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013DFD2B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1, 2, 3, 4, 17</w:t>
            </w:r>
          </w:p>
        </w:tc>
      </w:tr>
      <w:tr w:rsidR="009133FF" w:rsidRPr="00AC7515" w14:paraId="3189E756" w14:textId="77777777" w:rsidTr="00F8387A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603A8C5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Identyfikator budynku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56E55BA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247601_1.0003.2971_BUD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44DB70F9" w14:textId="77777777" w:rsidR="009133FF" w:rsidRPr="00AC7515" w:rsidRDefault="009133FF" w:rsidP="00F8387A">
            <w:pPr>
              <w:rPr>
                <w:rFonts w:ascii="Times New Roman" w:hAnsi="Times New Roman"/>
                <w:sz w:val="14"/>
              </w:rPr>
            </w:pPr>
          </w:p>
        </w:tc>
      </w:tr>
      <w:tr w:rsidR="009133FF" w:rsidRPr="00AC7515" w14:paraId="19867CF4" w14:textId="77777777" w:rsidTr="00F8387A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27C90C8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Nazwa ulicy numer porządkowy budynku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FCB0785" w14:textId="77777777" w:rsidR="009133FF" w:rsidRPr="00AC7515" w:rsidRDefault="009133FF" w:rsidP="00F8387A">
            <w:pPr>
              <w:rPr>
                <w:rFonts w:ascii="Open Sans" w:hAnsi="Open Sans" w:cs="Open Sans"/>
                <w:b/>
                <w:bCs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b/>
                <w:bCs/>
                <w:sz w:val="14"/>
                <w:szCs w:val="21"/>
              </w:rPr>
              <w:t>WIKTORA POLAKA 3; WIKTORA POLAKA 5; WIKTORA POLAKA 7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3AEC625E" w14:textId="77777777" w:rsidR="009133FF" w:rsidRPr="00AC7515" w:rsidRDefault="009133FF" w:rsidP="00F8387A">
            <w:pPr>
              <w:rPr>
                <w:rFonts w:ascii="Times New Roman" w:hAnsi="Times New Roman"/>
                <w:sz w:val="14"/>
              </w:rPr>
            </w:pPr>
          </w:p>
        </w:tc>
      </w:tr>
      <w:tr w:rsidR="009133FF" w:rsidRPr="00AC7515" w14:paraId="0D7D5F0C" w14:textId="77777777" w:rsidTr="00F8387A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7745715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Liczba kondygnacji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53DB48C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5,0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4B441243" w14:textId="77777777" w:rsidR="009133FF" w:rsidRPr="00AC7515" w:rsidRDefault="009133FF" w:rsidP="00F8387A">
            <w:pPr>
              <w:rPr>
                <w:rFonts w:ascii="Times New Roman" w:hAnsi="Times New Roman"/>
                <w:sz w:val="14"/>
              </w:rPr>
            </w:pPr>
          </w:p>
        </w:tc>
      </w:tr>
      <w:tr w:rsidR="009133FF" w:rsidRPr="00AC7515" w14:paraId="0CE5D3B8" w14:textId="77777777" w:rsidTr="00F8387A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DB40682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lastRenderedPageBreak/>
              <w:t>Liczba samodzielnych lokali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E6A7714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23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75670989" w14:textId="77777777" w:rsidR="009133FF" w:rsidRPr="00AC7515" w:rsidRDefault="009133FF" w:rsidP="00F8387A">
            <w:pPr>
              <w:rPr>
                <w:rFonts w:ascii="Times New Roman" w:hAnsi="Times New Roman"/>
                <w:sz w:val="14"/>
              </w:rPr>
            </w:pPr>
          </w:p>
        </w:tc>
      </w:tr>
      <w:tr w:rsidR="009133FF" w:rsidRPr="00AC7515" w14:paraId="68E0DC65" w14:textId="77777777" w:rsidTr="00F8387A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7F7F290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Powierzchnia użytkowa budynku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E216B69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1497,3100 M2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5322609A" w14:textId="77777777" w:rsidR="009133FF" w:rsidRPr="00AC7515" w:rsidRDefault="009133FF" w:rsidP="00F8387A">
            <w:pPr>
              <w:rPr>
                <w:rFonts w:ascii="Times New Roman" w:hAnsi="Times New Roman"/>
                <w:sz w:val="14"/>
              </w:rPr>
            </w:pPr>
          </w:p>
        </w:tc>
      </w:tr>
      <w:tr w:rsidR="009133FF" w:rsidRPr="00AC7515" w14:paraId="34CC3BC0" w14:textId="77777777" w:rsidTr="00F8387A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573F07A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Przeznaczenie budynku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BDD2D5F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BUDYNEK MIESZKALNY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0F226012" w14:textId="77777777" w:rsidR="009133FF" w:rsidRPr="00AC7515" w:rsidRDefault="009133FF" w:rsidP="00F8387A">
            <w:pPr>
              <w:rPr>
                <w:rFonts w:ascii="Times New Roman" w:hAnsi="Times New Roman"/>
                <w:sz w:val="14"/>
              </w:rPr>
            </w:pPr>
          </w:p>
        </w:tc>
      </w:tr>
      <w:tr w:rsidR="009133FF" w:rsidRPr="00AC7515" w14:paraId="01B1D26A" w14:textId="77777777" w:rsidTr="00F8387A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A1D0AD8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Odrębność </w:t>
            </w:r>
            <w:r w:rsidRPr="00AC7515">
              <w:rPr>
                <w:rFonts w:ascii="Open Sans" w:hAnsi="Open Sans" w:cs="Open Sans"/>
                <w:i/>
                <w:iCs/>
                <w:sz w:val="14"/>
                <w:szCs w:val="21"/>
              </w:rPr>
              <w:t>(budynek stanowi odrębną nieruchomość)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735CEFE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21"/>
              </w:rPr>
            </w:pPr>
            <w:r w:rsidRPr="00AC7515">
              <w:rPr>
                <w:rFonts w:ascii="Open Sans" w:hAnsi="Open Sans" w:cs="Open Sans"/>
                <w:sz w:val="14"/>
                <w:szCs w:val="21"/>
              </w:rPr>
              <w:t>NIE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1652CDE7" w14:textId="77777777" w:rsidR="009133FF" w:rsidRPr="00AC7515" w:rsidRDefault="009133FF" w:rsidP="00F8387A">
            <w:pPr>
              <w:rPr>
                <w:rFonts w:ascii="Times New Roman" w:hAnsi="Times New Roman"/>
                <w:sz w:val="14"/>
              </w:rPr>
            </w:pPr>
          </w:p>
        </w:tc>
      </w:tr>
    </w:tbl>
    <w:p w14:paraId="1DE1E887" w14:textId="77777777" w:rsidR="009133FF" w:rsidRDefault="009133FF" w:rsidP="009133FF">
      <w:pPr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9133FF" w:rsidRPr="00AC7515" w14:paraId="32E9B446" w14:textId="77777777" w:rsidTr="00F8387A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24979" w14:textId="77777777" w:rsidR="009133FF" w:rsidRPr="00AC7515" w:rsidRDefault="009133FF" w:rsidP="00F8387A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AC7515">
              <w:rPr>
                <w:rFonts w:ascii="Open Sans" w:hAnsi="Open Sans" w:cs="Open Sans"/>
                <w:b/>
                <w:bCs/>
                <w:sz w:val="14"/>
                <w:szCs w:val="14"/>
              </w:rPr>
              <w:t>DZIAŁ I-SP - SPIS PRAW ZWIĄZANYCH Z WŁASNOŚCIĄ</w:t>
            </w:r>
          </w:p>
        </w:tc>
      </w:tr>
      <w:tr w:rsidR="009133FF" w:rsidRPr="00AC7515" w14:paraId="367133AC" w14:textId="77777777" w:rsidTr="00F8387A">
        <w:trPr>
          <w:tblCellSpacing w:w="0" w:type="dxa"/>
        </w:trPr>
        <w:tc>
          <w:tcPr>
            <w:tcW w:w="5000" w:type="pct"/>
            <w:shd w:val="clear" w:color="auto" w:fill="E0E0E0"/>
            <w:vAlign w:val="center"/>
            <w:hideMark/>
          </w:tcPr>
          <w:p w14:paraId="4AB5AB15" w14:textId="77777777" w:rsidR="009133FF" w:rsidRPr="00AC7515" w:rsidRDefault="009133FF" w:rsidP="00F8387A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</w:p>
        </w:tc>
      </w:tr>
      <w:tr w:rsidR="009133FF" w:rsidRPr="00AC7515" w14:paraId="13832027" w14:textId="77777777" w:rsidTr="00F8387A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FD82EAB" w14:textId="77777777" w:rsidR="009133FF" w:rsidRPr="00AC7515" w:rsidRDefault="009133FF" w:rsidP="00F8387A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AC7515">
              <w:rPr>
                <w:rFonts w:ascii="Open Sans" w:hAnsi="Open Sans" w:cs="Open Sans"/>
                <w:b/>
                <w:bCs/>
                <w:sz w:val="14"/>
                <w:szCs w:val="14"/>
              </w:rPr>
              <w:t>BRAK WPISÓW</w:t>
            </w:r>
          </w:p>
        </w:tc>
      </w:tr>
    </w:tbl>
    <w:p w14:paraId="28753D54" w14:textId="77777777" w:rsidR="009133FF" w:rsidRDefault="009133FF" w:rsidP="009133FF">
      <w:pPr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9133FF" w:rsidRPr="00AC7515" w14:paraId="0D1140A0" w14:textId="77777777" w:rsidTr="00F8387A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E8C18" w14:textId="77777777" w:rsidR="009133FF" w:rsidRPr="00AC7515" w:rsidRDefault="009133FF" w:rsidP="00F8387A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AC7515">
              <w:rPr>
                <w:rFonts w:ascii="Open Sans" w:hAnsi="Open Sans" w:cs="Open Sans"/>
                <w:b/>
                <w:bCs/>
                <w:sz w:val="14"/>
                <w:szCs w:val="14"/>
              </w:rPr>
              <w:t>DZIAŁ II - WŁASNOŚĆ</w:t>
            </w:r>
          </w:p>
        </w:tc>
      </w:tr>
    </w:tbl>
    <w:p w14:paraId="69E8EDAC" w14:textId="77777777" w:rsidR="009133FF" w:rsidRPr="00AC7515" w:rsidRDefault="009133FF" w:rsidP="009133FF">
      <w:pPr>
        <w:rPr>
          <w:rFonts w:ascii="Times New Roman" w:hAnsi="Times New Roman"/>
          <w:sz w:val="14"/>
          <w:szCs w:val="1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9133FF" w:rsidRPr="00AC7515" w14:paraId="2B4E36AE" w14:textId="77777777" w:rsidTr="00F8387A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7F2DE7D" w14:textId="77777777" w:rsidR="009133FF" w:rsidRPr="00AC7515" w:rsidRDefault="009133FF" w:rsidP="00F8387A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AC7515">
              <w:rPr>
                <w:rFonts w:ascii="Open Sans" w:hAnsi="Open Sans" w:cs="Open Sans"/>
                <w:b/>
                <w:bCs/>
                <w:sz w:val="14"/>
                <w:szCs w:val="14"/>
              </w:rPr>
              <w:t>Właściciele</w:t>
            </w:r>
          </w:p>
        </w:tc>
      </w:tr>
    </w:tbl>
    <w:p w14:paraId="72947FCF" w14:textId="77777777" w:rsidR="009133FF" w:rsidRPr="00AC7515" w:rsidRDefault="009133FF" w:rsidP="009133FF">
      <w:pPr>
        <w:rPr>
          <w:rFonts w:ascii="Times New Roman" w:hAnsi="Times New Roman"/>
          <w:sz w:val="14"/>
          <w:szCs w:val="1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2377"/>
        <w:gridCol w:w="482"/>
        <w:gridCol w:w="301"/>
        <w:gridCol w:w="4363"/>
        <w:gridCol w:w="750"/>
      </w:tblGrid>
      <w:tr w:rsidR="009133FF" w:rsidRPr="00AC7515" w14:paraId="598F477B" w14:textId="77777777" w:rsidTr="00F8387A">
        <w:trPr>
          <w:gridAfter w:val="1"/>
          <w:wAfter w:w="2633" w:type="dxa"/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45F816CB" w14:textId="77777777" w:rsidR="009133FF" w:rsidRPr="00AC7515" w:rsidRDefault="009133FF" w:rsidP="00F8387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133FF" w:rsidRPr="00AC7515" w14:paraId="08E7955A" w14:textId="77777777" w:rsidTr="00F8387A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8B61C70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  <w:r w:rsidRPr="00AC7515">
              <w:rPr>
                <w:rFonts w:ascii="Open Sans" w:hAnsi="Open Sans" w:cs="Open Sans"/>
                <w:sz w:val="14"/>
                <w:szCs w:val="14"/>
              </w:rPr>
              <w:t>Lp. 1.</w:t>
            </w:r>
          </w:p>
        </w:tc>
        <w:tc>
          <w:tcPr>
            <w:tcW w:w="4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2D6DDDF7" w14:textId="77777777" w:rsidR="009133FF" w:rsidRPr="00AC7515" w:rsidRDefault="009133FF" w:rsidP="00F8387A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AC7515">
              <w:rPr>
                <w:rFonts w:ascii="Open Sans" w:hAnsi="Open Sans" w:cs="Open Sans"/>
                <w:sz w:val="14"/>
                <w:szCs w:val="14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AE90812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  <w:r w:rsidRPr="00AC7515">
              <w:rPr>
                <w:rFonts w:ascii="Open Sans" w:hAnsi="Open Sans" w:cs="Open Sans"/>
                <w:sz w:val="14"/>
                <w:szCs w:val="14"/>
              </w:rPr>
              <w:t>Nr podstawy wpisu</w:t>
            </w:r>
          </w:p>
        </w:tc>
      </w:tr>
      <w:tr w:rsidR="009133FF" w:rsidRPr="00AC7515" w14:paraId="1DB8267B" w14:textId="77777777" w:rsidTr="00F8387A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7594615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  <w:r w:rsidRPr="00AC7515">
              <w:rPr>
                <w:rFonts w:ascii="Open Sans" w:hAnsi="Open Sans" w:cs="Open Sans"/>
                <w:sz w:val="14"/>
                <w:szCs w:val="14"/>
              </w:rPr>
              <w:t>Lista wskazań udziałów w prawie </w:t>
            </w:r>
            <w:r w:rsidRPr="00AC7515">
              <w:rPr>
                <w:rFonts w:ascii="Open Sans" w:hAnsi="Open Sans" w:cs="Open Sans"/>
                <w:i/>
                <w:iCs/>
                <w:sz w:val="14"/>
                <w:szCs w:val="14"/>
              </w:rPr>
              <w:t>(numer udziału w prawie/ wielkość udziału/rodzaj wspólności)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6E269CB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  <w:r w:rsidRPr="00AC7515">
              <w:rPr>
                <w:rFonts w:ascii="Open Sans" w:hAnsi="Open Sans" w:cs="Open Sans"/>
                <w:sz w:val="14"/>
                <w:szCs w:val="14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7018C9A" w14:textId="77777777" w:rsidR="009133FF" w:rsidRPr="00AC7515" w:rsidRDefault="009133FF" w:rsidP="00F8387A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AC7515">
              <w:rPr>
                <w:rFonts w:ascii="Open Sans" w:hAnsi="Open Sans" w:cs="Open Sans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6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17BD386" w14:textId="77777777" w:rsidR="009133FF" w:rsidRPr="00AC7515" w:rsidRDefault="009133FF" w:rsidP="00F8387A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AC7515">
              <w:rPr>
                <w:rFonts w:ascii="Open Sans" w:hAnsi="Open Sans" w:cs="Open Sans"/>
                <w:b/>
                <w:bCs/>
                <w:sz w:val="14"/>
                <w:szCs w:val="14"/>
              </w:rPr>
              <w:t>8441 /10000</w:t>
            </w:r>
          </w:p>
        </w:tc>
        <w:tc>
          <w:tcPr>
            <w:tcW w:w="14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66EA4E1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  <w:r w:rsidRPr="00AC7515">
              <w:rPr>
                <w:rFonts w:ascii="Open Sans" w:hAnsi="Open Sans" w:cs="Open Sans"/>
                <w:sz w:val="14"/>
                <w:szCs w:val="14"/>
              </w:rPr>
              <w:t>---16, 19</w:t>
            </w:r>
          </w:p>
        </w:tc>
      </w:tr>
      <w:tr w:rsidR="009133FF" w:rsidRPr="00AC7515" w14:paraId="26D3A0F5" w14:textId="77777777" w:rsidTr="00F8387A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CA8EEE3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  <w:r w:rsidRPr="00AC7515">
              <w:rPr>
                <w:rFonts w:ascii="Open Sans" w:hAnsi="Open Sans" w:cs="Open Sans"/>
                <w:sz w:val="14"/>
                <w:szCs w:val="14"/>
              </w:rPr>
              <w:t>Inna osoba prawna lub jednostka organizacyjna niebędąca osobą prawną </w:t>
            </w:r>
            <w:r w:rsidRPr="00AC7515">
              <w:rPr>
                <w:rFonts w:ascii="Open Sans" w:hAnsi="Open Sans" w:cs="Open Sans"/>
                <w:i/>
                <w:iCs/>
                <w:sz w:val="14"/>
                <w:szCs w:val="14"/>
              </w:rPr>
              <w:t>(Nazwa, siedziba, REGON)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7E148C4" w14:textId="77777777" w:rsidR="009133FF" w:rsidRPr="00AC7515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  <w:r w:rsidRPr="00AC7515">
              <w:rPr>
                <w:rFonts w:ascii="Open Sans" w:hAnsi="Open Sans" w:cs="Open Sans"/>
                <w:b/>
                <w:bCs/>
                <w:sz w:val="14"/>
                <w:szCs w:val="14"/>
              </w:rPr>
              <w:t>MIĘDZYZAKŁADOWA GÓRNICZA SPÓŁDZIELNIA MIESZKANIOWA "PERSPEKTYWA"</w:t>
            </w:r>
            <w:r w:rsidRPr="00AC7515">
              <w:rPr>
                <w:rFonts w:ascii="Open Sans" w:hAnsi="Open Sans" w:cs="Open Sans"/>
                <w:sz w:val="14"/>
                <w:szCs w:val="14"/>
              </w:rPr>
              <w:t>, RUDA ŚLĄSKA, 27244287900000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58B159EC" w14:textId="77777777" w:rsidR="009133FF" w:rsidRPr="00AC7515" w:rsidRDefault="009133FF" w:rsidP="00F8387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1FD291E6" w14:textId="77777777" w:rsidR="009133FF" w:rsidRDefault="009133FF" w:rsidP="009133FF">
      <w:pPr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9133FF" w:rsidRPr="00AC4F74" w14:paraId="206009A0" w14:textId="77777777" w:rsidTr="00F8387A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3F58D" w14:textId="77777777" w:rsidR="009133FF" w:rsidRPr="00AC4F74" w:rsidRDefault="009133FF" w:rsidP="00F8387A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AC4F74">
              <w:rPr>
                <w:rFonts w:ascii="Open Sans" w:hAnsi="Open Sans" w:cs="Open Sans"/>
                <w:b/>
                <w:bCs/>
                <w:sz w:val="14"/>
                <w:szCs w:val="14"/>
              </w:rPr>
              <w:t>DZIAŁ III - PRAWA, ROSZCZENIA I OGRANICZENIA</w:t>
            </w:r>
          </w:p>
        </w:tc>
      </w:tr>
    </w:tbl>
    <w:p w14:paraId="1F5E0C14" w14:textId="77777777" w:rsidR="009133FF" w:rsidRPr="00AC4F74" w:rsidRDefault="009133FF" w:rsidP="009133FF">
      <w:pPr>
        <w:rPr>
          <w:rFonts w:ascii="Times New Roman" w:hAnsi="Times New Roman"/>
          <w:sz w:val="14"/>
          <w:szCs w:val="1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78"/>
        <w:gridCol w:w="507"/>
        <w:gridCol w:w="868"/>
        <w:gridCol w:w="507"/>
        <w:gridCol w:w="4839"/>
        <w:gridCol w:w="750"/>
      </w:tblGrid>
      <w:tr w:rsidR="009133FF" w:rsidRPr="00AC4F74" w14:paraId="4B1E5C9D" w14:textId="77777777" w:rsidTr="00F8387A">
        <w:trPr>
          <w:gridAfter w:val="1"/>
          <w:wAfter w:w="940" w:type="dxa"/>
          <w:tblCellSpacing w:w="0" w:type="dxa"/>
        </w:trPr>
        <w:tc>
          <w:tcPr>
            <w:tcW w:w="5000" w:type="pct"/>
            <w:gridSpan w:val="6"/>
            <w:shd w:val="clear" w:color="auto" w:fill="E0E0E0"/>
            <w:vAlign w:val="center"/>
            <w:hideMark/>
          </w:tcPr>
          <w:p w14:paraId="760223A5" w14:textId="77777777" w:rsidR="009133FF" w:rsidRPr="00AC4F74" w:rsidRDefault="009133FF" w:rsidP="00F8387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133FF" w:rsidRPr="00AC4F74" w14:paraId="4DFA5E01" w14:textId="77777777" w:rsidTr="00F8387A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6D3CD9F" w14:textId="77777777" w:rsidR="009133FF" w:rsidRPr="00AC4F74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  <w:r w:rsidRPr="00AC4F74">
              <w:rPr>
                <w:rFonts w:ascii="Open Sans" w:hAnsi="Open Sans" w:cs="Open Sans"/>
                <w:sz w:val="14"/>
                <w:szCs w:val="14"/>
              </w:rPr>
              <w:t>Lp. 1.</w:t>
            </w:r>
          </w:p>
        </w:tc>
        <w:tc>
          <w:tcPr>
            <w:tcW w:w="4000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66843DC0" w14:textId="77777777" w:rsidR="009133FF" w:rsidRPr="00AC4F74" w:rsidRDefault="009133FF" w:rsidP="00F8387A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AC4F74">
              <w:rPr>
                <w:rFonts w:ascii="Open Sans" w:hAnsi="Open Sans" w:cs="Open Sans"/>
                <w:sz w:val="14"/>
                <w:szCs w:val="14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A41EBA7" w14:textId="77777777" w:rsidR="009133FF" w:rsidRPr="00AC4F74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  <w:r w:rsidRPr="00AC4F74">
              <w:rPr>
                <w:rFonts w:ascii="Open Sans" w:hAnsi="Open Sans" w:cs="Open Sans"/>
                <w:sz w:val="14"/>
                <w:szCs w:val="14"/>
              </w:rPr>
              <w:t>Nr podstawy wpisu</w:t>
            </w:r>
          </w:p>
        </w:tc>
      </w:tr>
      <w:tr w:rsidR="009133FF" w:rsidRPr="00AC4F74" w14:paraId="6ABE7D6A" w14:textId="77777777" w:rsidTr="00F8387A">
        <w:trPr>
          <w:tblCellSpacing w:w="0" w:type="dxa"/>
        </w:trPr>
        <w:tc>
          <w:tcPr>
            <w:tcW w:w="2250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8F51B6A" w14:textId="77777777" w:rsidR="009133FF" w:rsidRPr="00AC4F74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  <w:r w:rsidRPr="00AC4F74">
              <w:rPr>
                <w:rFonts w:ascii="Open Sans" w:hAnsi="Open Sans" w:cs="Open Sans"/>
                <w:sz w:val="14"/>
                <w:szCs w:val="14"/>
              </w:rPr>
              <w:t>Numer wpisu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E297D30" w14:textId="77777777" w:rsidR="009133FF" w:rsidRPr="00AC4F74" w:rsidRDefault="009133FF" w:rsidP="00F8387A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AC4F74">
              <w:rPr>
                <w:rFonts w:ascii="Open Sans" w:hAnsi="Open Sans" w:cs="Open Sans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68B45F72" w14:textId="77777777" w:rsidR="009133FF" w:rsidRPr="00AC4F74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  <w:r w:rsidRPr="00AC4F74">
              <w:rPr>
                <w:rFonts w:ascii="Open Sans" w:hAnsi="Open Sans" w:cs="Open Sans"/>
                <w:sz w:val="14"/>
                <w:szCs w:val="14"/>
              </w:rPr>
              <w:t>18, 21</w:t>
            </w:r>
          </w:p>
        </w:tc>
      </w:tr>
      <w:tr w:rsidR="009133FF" w:rsidRPr="00AC4F74" w14:paraId="420516D2" w14:textId="77777777" w:rsidTr="00F8387A">
        <w:trPr>
          <w:tblCellSpacing w:w="0" w:type="dxa"/>
        </w:trPr>
        <w:tc>
          <w:tcPr>
            <w:tcW w:w="2250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8DE4604" w14:textId="77777777" w:rsidR="009133FF" w:rsidRPr="00AC4F74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  <w:r w:rsidRPr="00AC4F74">
              <w:rPr>
                <w:rFonts w:ascii="Open Sans" w:hAnsi="Open Sans" w:cs="Open Sans"/>
                <w:sz w:val="14"/>
                <w:szCs w:val="14"/>
              </w:rPr>
              <w:t>Rodzaj wpisu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230E09D" w14:textId="77777777" w:rsidR="009133FF" w:rsidRPr="00AC4F74" w:rsidRDefault="009133FF" w:rsidP="00F8387A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AC4F74">
              <w:rPr>
                <w:rFonts w:ascii="Open Sans" w:hAnsi="Open Sans" w:cs="Open Sans"/>
                <w:b/>
                <w:bCs/>
                <w:sz w:val="14"/>
                <w:szCs w:val="14"/>
              </w:rPr>
              <w:t>ROSZCZENIE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5825ED15" w14:textId="77777777" w:rsidR="009133FF" w:rsidRPr="00AC4F74" w:rsidRDefault="009133FF" w:rsidP="00F8387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133FF" w:rsidRPr="00AC4F74" w14:paraId="0C830E8D" w14:textId="77777777" w:rsidTr="00F8387A">
        <w:trPr>
          <w:tblCellSpacing w:w="0" w:type="dxa"/>
        </w:trPr>
        <w:tc>
          <w:tcPr>
            <w:tcW w:w="2250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849481C" w14:textId="77777777" w:rsidR="009133FF" w:rsidRPr="00AC4F74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  <w:r w:rsidRPr="00AC4F74">
              <w:rPr>
                <w:rFonts w:ascii="Open Sans" w:hAnsi="Open Sans" w:cs="Open Sans"/>
                <w:sz w:val="14"/>
                <w:szCs w:val="14"/>
              </w:rPr>
              <w:t>Treść wpisu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E604180" w14:textId="77777777" w:rsidR="009133FF" w:rsidRPr="00AC4F74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  <w:r w:rsidRPr="00AC4F74">
              <w:rPr>
                <w:rFonts w:ascii="Open Sans" w:hAnsi="Open Sans" w:cs="Open Sans"/>
                <w:sz w:val="14"/>
                <w:szCs w:val="14"/>
              </w:rPr>
              <w:t>ROSZCZENIE DOTYCHCZASOWEGO WŁAŚCICIELA GRUNTU O OPŁATĘ PRZEKSZTAŁCENIOWĄ W ODNIESIENIU DO KAŻDOCZESNEGO WŁAŚCICIELA NIERUCHOMOŚCI NA PODSTAWIE USTAWY Z DNIA 20 LIPCA 2018 R. O PRZEKSZTAŁCENIU PRAWA UŻYTKOWANIA WIECZYSTEGO GRUNTÓW ZABUDOWANYCH NA CELE MIESZKANIOWE W PRAWO WŁASNOŚCI TYCH GRUNTÓW.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1DBD917C" w14:textId="77777777" w:rsidR="009133FF" w:rsidRPr="00AC4F74" w:rsidRDefault="009133FF" w:rsidP="00F8387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133FF" w:rsidRPr="00AC4F74" w14:paraId="37CA95EC" w14:textId="77777777" w:rsidTr="00F8387A">
        <w:trPr>
          <w:tblCellSpacing w:w="0" w:type="dxa"/>
        </w:trPr>
        <w:tc>
          <w:tcPr>
            <w:tcW w:w="1000" w:type="pct"/>
            <w:gridSpan w:val="2"/>
            <w:vMerge w:val="restar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1AD1FC29" w14:textId="77777777" w:rsidR="009133FF" w:rsidRPr="00AC4F74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  <w:r w:rsidRPr="00AC4F74">
              <w:rPr>
                <w:rFonts w:ascii="Open Sans" w:hAnsi="Open Sans" w:cs="Open Sans"/>
                <w:sz w:val="14"/>
                <w:szCs w:val="14"/>
              </w:rPr>
              <w:t xml:space="preserve">Nieruchomość </w:t>
            </w:r>
            <w:proofErr w:type="spellStart"/>
            <w:r w:rsidRPr="00AC4F74">
              <w:rPr>
                <w:rFonts w:ascii="Open Sans" w:hAnsi="Open Sans" w:cs="Open Sans"/>
                <w:sz w:val="14"/>
                <w:szCs w:val="14"/>
              </w:rPr>
              <w:t>współobciążona</w:t>
            </w:r>
            <w:proofErr w:type="spellEnd"/>
          </w:p>
        </w:tc>
        <w:tc>
          <w:tcPr>
            <w:tcW w:w="350" w:type="pct"/>
            <w:vMerge w:val="restar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04C36892" w14:textId="77777777" w:rsidR="009133FF" w:rsidRPr="00AC4F74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  <w:r w:rsidRPr="00AC4F74">
              <w:rPr>
                <w:rFonts w:ascii="Open Sans" w:hAnsi="Open Sans" w:cs="Open Sans"/>
                <w:sz w:val="14"/>
                <w:szCs w:val="14"/>
              </w:rPr>
              <w:t>Lp. 1.</w:t>
            </w:r>
          </w:p>
        </w:tc>
        <w:tc>
          <w:tcPr>
            <w:tcW w:w="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78F5AF1" w14:textId="77777777" w:rsidR="009133FF" w:rsidRPr="00AC4F74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  <w:r w:rsidRPr="00AC4F74">
              <w:rPr>
                <w:rFonts w:ascii="Open Sans" w:hAnsi="Open Sans" w:cs="Open Sans"/>
                <w:sz w:val="14"/>
                <w:szCs w:val="14"/>
              </w:rPr>
              <w:t>Numer księgi wieczystej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1A0A858" w14:textId="77777777" w:rsidR="009133FF" w:rsidRPr="00AC4F74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  <w:r w:rsidRPr="00AC4F74">
              <w:rPr>
                <w:rFonts w:ascii="Open Sans" w:hAnsi="Open Sans" w:cs="Open Sans"/>
                <w:sz w:val="14"/>
                <w:szCs w:val="14"/>
              </w:rPr>
              <w:t>KA1C /</w:t>
            </w:r>
            <w:r>
              <w:rPr>
                <w:rFonts w:ascii="Open Sans" w:hAnsi="Open Sans" w:cs="Open Sans"/>
                <w:sz w:val="14"/>
                <w:szCs w:val="14"/>
              </w:rPr>
              <w:t xml:space="preserve"> (…)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7B66F4CF" w14:textId="77777777" w:rsidR="009133FF" w:rsidRPr="00AC4F74" w:rsidRDefault="009133FF" w:rsidP="00F8387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133FF" w:rsidRPr="00AC4F74" w14:paraId="2CAFFE75" w14:textId="77777777" w:rsidTr="00F8387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E0E0E0"/>
            <w:vAlign w:val="center"/>
            <w:hideMark/>
          </w:tcPr>
          <w:p w14:paraId="71E647C9" w14:textId="77777777" w:rsidR="009133FF" w:rsidRPr="00AC4F74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E0E0E0"/>
            <w:vAlign w:val="center"/>
            <w:hideMark/>
          </w:tcPr>
          <w:p w14:paraId="2A5CEE0B" w14:textId="77777777" w:rsidR="009133FF" w:rsidRPr="00AC4F74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A24F7EF" w14:textId="77777777" w:rsidR="009133FF" w:rsidRPr="00AC4F74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  <w:r w:rsidRPr="00AC4F74">
              <w:rPr>
                <w:rFonts w:ascii="Open Sans" w:hAnsi="Open Sans" w:cs="Open Sans"/>
                <w:sz w:val="14"/>
                <w:szCs w:val="14"/>
              </w:rPr>
              <w:t>Numer wpisu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74860CC" w14:textId="77777777" w:rsidR="009133FF" w:rsidRPr="00AC4F74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  <w:r w:rsidRPr="00AC4F74">
              <w:rPr>
                <w:rFonts w:ascii="Open Sans" w:hAnsi="Open Sans" w:cs="Open Sans"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7EB624D5" w14:textId="77777777" w:rsidR="009133FF" w:rsidRPr="00AC4F74" w:rsidRDefault="009133FF" w:rsidP="00F8387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133FF" w:rsidRPr="00AC4F74" w14:paraId="26D4C601" w14:textId="77777777" w:rsidTr="00F8387A">
        <w:trPr>
          <w:tblCellSpacing w:w="0" w:type="dxa"/>
        </w:trPr>
        <w:tc>
          <w:tcPr>
            <w:tcW w:w="19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6C1AABD" w14:textId="77777777" w:rsidR="009133FF" w:rsidRPr="00AC4F74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  <w:r w:rsidRPr="00AC4F74">
              <w:rPr>
                <w:rFonts w:ascii="Open Sans" w:hAnsi="Open Sans" w:cs="Open Sans"/>
                <w:sz w:val="14"/>
                <w:szCs w:val="14"/>
              </w:rPr>
              <w:t>Skarb Państwa </w:t>
            </w:r>
            <w:r w:rsidRPr="00AC4F74">
              <w:rPr>
                <w:rFonts w:ascii="Open Sans" w:hAnsi="Open Sans" w:cs="Open Sans"/>
                <w:i/>
                <w:iCs/>
                <w:sz w:val="14"/>
                <w:szCs w:val="14"/>
              </w:rPr>
              <w:t>(Nazwa, siedziba)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EC00580" w14:textId="77777777" w:rsidR="009133FF" w:rsidRPr="00AC4F74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  <w:r w:rsidRPr="00AC4F74">
              <w:rPr>
                <w:rFonts w:ascii="Open Sans" w:hAnsi="Open Sans" w:cs="Open Sans"/>
                <w:sz w:val="14"/>
                <w:szCs w:val="14"/>
              </w:rPr>
              <w:t>Lp. 1.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79FEE9F" w14:textId="77777777" w:rsidR="009133FF" w:rsidRPr="00AC4F74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  <w:r w:rsidRPr="00AC4F74">
              <w:rPr>
                <w:rFonts w:ascii="Open Sans" w:hAnsi="Open Sans" w:cs="Open Sans"/>
                <w:b/>
                <w:bCs/>
                <w:sz w:val="14"/>
                <w:szCs w:val="14"/>
              </w:rPr>
              <w:t>PREZYDENT MIASTA ŚWIĘTOCHŁOWICE WYKONUJĄCY ZADANIA Z ZAKRESU ADMINISTRACJI RZĄDOWEJ</w:t>
            </w:r>
            <w:r w:rsidRPr="00AC4F74">
              <w:rPr>
                <w:rFonts w:ascii="Open Sans" w:hAnsi="Open Sans" w:cs="Open Sans"/>
                <w:sz w:val="14"/>
                <w:szCs w:val="14"/>
              </w:rPr>
              <w:t>, 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3D920BA0" w14:textId="77777777" w:rsidR="009133FF" w:rsidRPr="00AC4F74" w:rsidRDefault="009133FF" w:rsidP="00F8387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133FF" w:rsidRPr="00AC4F74" w14:paraId="491770DC" w14:textId="77777777" w:rsidTr="00F8387A">
        <w:trPr>
          <w:tblCellSpacing w:w="0" w:type="dxa"/>
        </w:trPr>
        <w:tc>
          <w:tcPr>
            <w:tcW w:w="19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BBCD5C6" w14:textId="77777777" w:rsidR="009133FF" w:rsidRPr="00AC4F74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  <w:r w:rsidRPr="00AC4F74">
              <w:rPr>
                <w:rFonts w:ascii="Open Sans" w:hAnsi="Open Sans" w:cs="Open Sans"/>
                <w:sz w:val="14"/>
                <w:szCs w:val="14"/>
              </w:rPr>
              <w:t>Rola instytucji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661FCB9" w14:textId="77777777" w:rsidR="009133FF" w:rsidRPr="00AC4F74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  <w:r w:rsidRPr="00AC4F74">
              <w:rPr>
                <w:rFonts w:ascii="Open Sans" w:hAnsi="Open Sans" w:cs="Open Sans"/>
                <w:sz w:val="14"/>
                <w:szCs w:val="14"/>
              </w:rPr>
              <w:t> 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8291F59" w14:textId="77777777" w:rsidR="009133FF" w:rsidRPr="00AC4F74" w:rsidRDefault="009133FF" w:rsidP="00F8387A">
            <w:pPr>
              <w:rPr>
                <w:rFonts w:ascii="Open Sans" w:hAnsi="Open Sans" w:cs="Open Sans"/>
                <w:sz w:val="14"/>
                <w:szCs w:val="14"/>
              </w:rPr>
            </w:pPr>
            <w:r w:rsidRPr="00AC4F74">
              <w:rPr>
                <w:rFonts w:ascii="Open Sans" w:hAnsi="Open Sans" w:cs="Open Sans"/>
                <w:sz w:val="14"/>
                <w:szCs w:val="14"/>
              </w:rPr>
              <w:t>ORGAN REPREZENTUJĄCY SKARB PAŃSTWA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7CA46083" w14:textId="77777777" w:rsidR="009133FF" w:rsidRPr="00AC4F74" w:rsidRDefault="009133FF" w:rsidP="00F8387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235177B9" w14:textId="77777777" w:rsidR="009133FF" w:rsidRDefault="009133FF" w:rsidP="009133FF">
      <w:pPr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9133FF" w:rsidRPr="00AC4F74" w14:paraId="2441F8A2" w14:textId="77777777" w:rsidTr="00F8387A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AB8D8" w14:textId="77777777" w:rsidR="009133FF" w:rsidRPr="00AC4F74" w:rsidRDefault="009133FF" w:rsidP="00F8387A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AC4F74">
              <w:rPr>
                <w:rFonts w:ascii="Open Sans" w:hAnsi="Open Sans" w:cs="Open Sans"/>
                <w:b/>
                <w:bCs/>
                <w:sz w:val="14"/>
                <w:szCs w:val="14"/>
              </w:rPr>
              <w:t>DZIAŁ IV - HIPOTEKA</w:t>
            </w:r>
          </w:p>
        </w:tc>
      </w:tr>
      <w:tr w:rsidR="009133FF" w:rsidRPr="00AC4F74" w14:paraId="2AC3F874" w14:textId="77777777" w:rsidTr="00F8387A">
        <w:trPr>
          <w:tblCellSpacing w:w="0" w:type="dxa"/>
        </w:trPr>
        <w:tc>
          <w:tcPr>
            <w:tcW w:w="5000" w:type="pct"/>
            <w:shd w:val="clear" w:color="auto" w:fill="E0E0E0"/>
            <w:vAlign w:val="center"/>
            <w:hideMark/>
          </w:tcPr>
          <w:p w14:paraId="11EC213E" w14:textId="77777777" w:rsidR="009133FF" w:rsidRPr="00AC4F74" w:rsidRDefault="009133FF" w:rsidP="00F8387A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</w:p>
        </w:tc>
      </w:tr>
      <w:tr w:rsidR="009133FF" w:rsidRPr="00AC4F74" w14:paraId="39A98F98" w14:textId="77777777" w:rsidTr="00F8387A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B1F4512" w14:textId="77777777" w:rsidR="009133FF" w:rsidRPr="00AC4F74" w:rsidRDefault="009133FF" w:rsidP="00F8387A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AC4F74">
              <w:rPr>
                <w:rFonts w:ascii="Open Sans" w:hAnsi="Open Sans" w:cs="Open Sans"/>
                <w:b/>
                <w:bCs/>
                <w:sz w:val="14"/>
                <w:szCs w:val="14"/>
              </w:rPr>
              <w:t>BRAK WPISÓW</w:t>
            </w:r>
          </w:p>
        </w:tc>
      </w:tr>
    </w:tbl>
    <w:p w14:paraId="56DCABEE" w14:textId="77777777" w:rsidR="00A90BFB" w:rsidRDefault="00A90BFB"/>
    <w:sectPr w:rsidR="00A9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98"/>
    <w:rsid w:val="00166F98"/>
    <w:rsid w:val="00347A7B"/>
    <w:rsid w:val="003C73D2"/>
    <w:rsid w:val="006223E7"/>
    <w:rsid w:val="006929ED"/>
    <w:rsid w:val="009133FF"/>
    <w:rsid w:val="00933198"/>
    <w:rsid w:val="009446D9"/>
    <w:rsid w:val="00A25E9C"/>
    <w:rsid w:val="00A90BFB"/>
    <w:rsid w:val="00AF48CC"/>
    <w:rsid w:val="00B94D78"/>
    <w:rsid w:val="00BC3F1F"/>
    <w:rsid w:val="00C413FC"/>
    <w:rsid w:val="00C8751C"/>
    <w:rsid w:val="00D33B9E"/>
    <w:rsid w:val="00EF3E6F"/>
    <w:rsid w:val="00F37F13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92EB"/>
  <w15:chartTrackingRefBased/>
  <w15:docId w15:val="{D7B5E7B6-6296-4E98-8695-69642832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6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6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6F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6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6F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6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6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6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6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6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6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6F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6F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6F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6F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6F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6F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6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6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6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6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6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6F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6F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6F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6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6F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6F9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90B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348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Ziółkowski</dc:creator>
  <cp:keywords/>
  <dc:description/>
  <cp:lastModifiedBy>Dariusz Ziółkowski</cp:lastModifiedBy>
  <cp:revision>10</cp:revision>
  <dcterms:created xsi:type="dcterms:W3CDTF">2025-09-23T08:51:00Z</dcterms:created>
  <dcterms:modified xsi:type="dcterms:W3CDTF">2025-09-24T07:25:00Z</dcterms:modified>
</cp:coreProperties>
</file>