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8218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5B1BBDF1" w14:textId="77777777" w:rsidR="00AE2764" w:rsidRDefault="00AE2764" w:rsidP="001C4B72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52529DB1" w14:textId="77777777" w:rsidR="00AE2764" w:rsidRDefault="00AE2764" w:rsidP="001C4B7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67872A8" w14:textId="77777777" w:rsidR="00AE2764" w:rsidRPr="00325A79" w:rsidRDefault="00AE2764" w:rsidP="001C4B72">
      <w:pPr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15D36B54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6AC93640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433330E" w14:textId="77777777" w:rsidR="00AE2764" w:rsidRPr="00325A79" w:rsidRDefault="00AE2764" w:rsidP="001C4B7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7B3A7906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0D41CC53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30484A6B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605BC289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B42EF8A" w14:textId="77777777" w:rsidR="00AE2764" w:rsidRPr="00325A79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11EC5EF2" w14:textId="77777777" w:rsidR="00AE2764" w:rsidRDefault="00AE2764" w:rsidP="001C4B72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</w:p>
    <w:p w14:paraId="34032D47" w14:textId="77777777" w:rsidR="00AE2764" w:rsidRPr="00325A79" w:rsidRDefault="00AE2764" w:rsidP="001C4B72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78ECBB94" w14:textId="77777777" w:rsidR="00AE2764" w:rsidRPr="00325A79" w:rsidRDefault="00AE2764" w:rsidP="001C4B72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CE52536" w14:textId="6F8E1961" w:rsidR="00AE2764" w:rsidRDefault="00AE2764" w:rsidP="001C4B72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  <w:r w:rsidR="0064261F">
        <w:rPr>
          <w:rFonts w:ascii="Verdana" w:hAnsi="Verdana"/>
          <w:sz w:val="20"/>
          <w:szCs w:val="20"/>
        </w:rPr>
        <w:t>e</w:t>
      </w:r>
    </w:p>
    <w:p w14:paraId="6DD1599D" w14:textId="77777777" w:rsidR="00AE2764" w:rsidRDefault="00AE2764" w:rsidP="00AE2764">
      <w:pPr>
        <w:spacing w:line="360" w:lineRule="auto"/>
        <w:rPr>
          <w:rFonts w:ascii="Verdana" w:hAnsi="Verdana"/>
          <w:sz w:val="20"/>
          <w:szCs w:val="20"/>
        </w:rPr>
      </w:pPr>
    </w:p>
    <w:p w14:paraId="1367C370" w14:textId="77777777" w:rsidR="00AE2764" w:rsidRPr="009F00B5" w:rsidRDefault="00AE2764" w:rsidP="009F00B5">
      <w:pPr>
        <w:spacing w:line="360" w:lineRule="auto"/>
        <w:rPr>
          <w:rFonts w:ascii="Verdana" w:hAnsi="Verdana"/>
          <w:sz w:val="20"/>
          <w:szCs w:val="20"/>
        </w:rPr>
      </w:pPr>
    </w:p>
    <w:p w14:paraId="2D7197F6" w14:textId="0AD55BC6" w:rsidR="00AE2764" w:rsidRPr="009F00B5" w:rsidRDefault="009F00B5" w:rsidP="009F00B5">
      <w:pPr>
        <w:spacing w:line="360" w:lineRule="auto"/>
        <w:rPr>
          <w:rFonts w:ascii="Verdana" w:hAnsi="Verdana"/>
          <w:sz w:val="20"/>
          <w:szCs w:val="20"/>
        </w:rPr>
      </w:pPr>
      <w:r w:rsidRPr="009F00B5">
        <w:rPr>
          <w:rFonts w:ascii="Verdana" w:hAnsi="Verdana"/>
          <w:sz w:val="20"/>
          <w:szCs w:val="20"/>
        </w:rPr>
        <w:t>Oferowana przeze mnie wysokość rocznego czynszu dzierżawnego za działkę nr ............, położoną w .................................. przy ul. ...............................</w:t>
      </w:r>
      <w:r>
        <w:rPr>
          <w:rFonts w:ascii="Verdana" w:hAnsi="Verdana"/>
          <w:sz w:val="20"/>
          <w:szCs w:val="20"/>
        </w:rPr>
        <w:t>.</w:t>
      </w:r>
      <w:r w:rsidRPr="009F00B5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 xml:space="preserve">, </w:t>
      </w:r>
      <w:r w:rsidRPr="009F00B5">
        <w:rPr>
          <w:rFonts w:ascii="Verdana" w:hAnsi="Verdana"/>
          <w:sz w:val="20"/>
          <w:szCs w:val="20"/>
        </w:rPr>
        <w:t>przeznaczoną pod komórkę murowaną, wynosi ................. zł (słownie:</w:t>
      </w:r>
      <w:r>
        <w:rPr>
          <w:rFonts w:ascii="Verdana" w:hAnsi="Verdana"/>
          <w:sz w:val="20"/>
          <w:szCs w:val="20"/>
        </w:rPr>
        <w:t>……………………...</w:t>
      </w:r>
      <w:r w:rsidRPr="009F00B5">
        <w:rPr>
          <w:rFonts w:ascii="Verdana" w:hAnsi="Verdana"/>
          <w:sz w:val="20"/>
          <w:szCs w:val="20"/>
        </w:rPr>
        <w:t>...........................).</w:t>
      </w:r>
    </w:p>
    <w:p w14:paraId="79DF7DAC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0DE5305D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2C7D2372" w14:textId="77777777" w:rsidR="00AE2764" w:rsidRPr="00325A79" w:rsidRDefault="00AE2764" w:rsidP="00AE276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57C5A713" w14:textId="77777777" w:rsidR="00AE2764" w:rsidRPr="00325A79" w:rsidRDefault="00AE2764" w:rsidP="00AE276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54A77BDD" w14:textId="77777777" w:rsidR="00AE2764" w:rsidRDefault="00AE2764" w:rsidP="00AE2764">
      <w:pPr>
        <w:rPr>
          <w:rFonts w:ascii="Verdana" w:hAnsi="Verdana"/>
          <w:sz w:val="20"/>
          <w:szCs w:val="20"/>
        </w:rPr>
      </w:pPr>
    </w:p>
    <w:p w14:paraId="38479FB5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</w:p>
    <w:p w14:paraId="6A9B05A4" w14:textId="77777777" w:rsidR="00C43DC5" w:rsidRDefault="00C43DC5"/>
    <w:sectPr w:rsidR="00C43DC5" w:rsidSect="00AE27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77"/>
    <w:rsid w:val="00005B07"/>
    <w:rsid w:val="001C4B72"/>
    <w:rsid w:val="001E54F8"/>
    <w:rsid w:val="00336B77"/>
    <w:rsid w:val="0064261F"/>
    <w:rsid w:val="00901975"/>
    <w:rsid w:val="009278BB"/>
    <w:rsid w:val="009C1F93"/>
    <w:rsid w:val="009F00B5"/>
    <w:rsid w:val="009F2525"/>
    <w:rsid w:val="00A912C6"/>
    <w:rsid w:val="00AE2764"/>
    <w:rsid w:val="00C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BC45"/>
  <w15:chartTrackingRefBased/>
  <w15:docId w15:val="{182C374B-81E8-440B-8990-D807740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764"/>
  </w:style>
  <w:style w:type="paragraph" w:styleId="Nagwek1">
    <w:name w:val="heading 1"/>
    <w:basedOn w:val="Normalny"/>
    <w:next w:val="Normalny"/>
    <w:link w:val="Nagwek1Znak"/>
    <w:uiPriority w:val="9"/>
    <w:qFormat/>
    <w:rsid w:val="0033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B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B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B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B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5</cp:revision>
  <dcterms:created xsi:type="dcterms:W3CDTF">2026-03-31T14:08:00Z</dcterms:created>
  <dcterms:modified xsi:type="dcterms:W3CDTF">2026-07-01T11:04:00Z</dcterms:modified>
</cp:coreProperties>
</file>