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B625" w14:textId="1FA4A4BA" w:rsidR="00BC3F1F" w:rsidRPr="002B2857" w:rsidRDefault="00A90BFB" w:rsidP="002B2857">
      <w:pPr>
        <w:jc w:val="both"/>
        <w:rPr>
          <w:rFonts w:ascii="Arial" w:hAnsi="Arial" w:cs="Arial"/>
          <w:sz w:val="20"/>
          <w:szCs w:val="20"/>
        </w:rPr>
      </w:pPr>
      <w:r w:rsidRPr="00670E77">
        <w:rPr>
          <w:rFonts w:ascii="Arial" w:hAnsi="Arial" w:cs="Arial"/>
          <w:sz w:val="20"/>
          <w:szCs w:val="20"/>
        </w:rPr>
        <w:t xml:space="preserve">Załącznik do ogłoszenia – </w:t>
      </w:r>
      <w:r w:rsidR="00670E77" w:rsidRPr="00670E77">
        <w:rPr>
          <w:rFonts w:ascii="Arial" w:hAnsi="Arial" w:cs="Arial"/>
          <w:sz w:val="20"/>
          <w:szCs w:val="20"/>
        </w:rPr>
        <w:t>dane z</w:t>
      </w:r>
      <w:r w:rsidRPr="00670E77">
        <w:rPr>
          <w:rFonts w:ascii="Arial" w:hAnsi="Arial" w:cs="Arial"/>
          <w:sz w:val="20"/>
          <w:szCs w:val="20"/>
        </w:rPr>
        <w:t xml:space="preserve"> księgi wieczystej ul. </w:t>
      </w:r>
      <w:r w:rsidR="00C413FC" w:rsidRPr="00670E77">
        <w:rPr>
          <w:rFonts w:ascii="Arial" w:hAnsi="Arial" w:cs="Arial"/>
          <w:sz w:val="20"/>
          <w:szCs w:val="20"/>
        </w:rPr>
        <w:t xml:space="preserve">Katowicka </w:t>
      </w:r>
      <w:r w:rsidR="0042433B">
        <w:rPr>
          <w:rFonts w:ascii="Arial" w:hAnsi="Arial" w:cs="Arial"/>
          <w:sz w:val="20"/>
          <w:szCs w:val="20"/>
        </w:rPr>
        <w:t>20/6</w:t>
      </w:r>
      <w:r w:rsidR="00BC3F1F" w:rsidRPr="00670E77">
        <w:rPr>
          <w:rFonts w:ascii="Arial" w:hAnsi="Arial" w:cs="Arial"/>
          <w:sz w:val="20"/>
          <w:szCs w:val="20"/>
        </w:rPr>
        <w:t xml:space="preserve"> </w:t>
      </w:r>
      <w:r w:rsidRPr="00670E77">
        <w:rPr>
          <w:rFonts w:ascii="Arial" w:hAnsi="Arial" w:cs="Arial"/>
          <w:sz w:val="20"/>
          <w:szCs w:val="20"/>
        </w:rPr>
        <w:t xml:space="preserve">w Świętochłowicach </w:t>
      </w:r>
    </w:p>
    <w:p w14:paraId="1CDDA006" w14:textId="77777777" w:rsidR="006223E7" w:rsidRPr="00932C2F" w:rsidRDefault="006223E7" w:rsidP="006223E7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42433B" w:rsidRPr="0042433B" w14:paraId="0CD96471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A4082" w14:textId="77777777" w:rsidR="0042433B" w:rsidRPr="0042433B" w:rsidRDefault="0042433B" w:rsidP="0042433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I-O - OZNACZENIE NIERUCHOMOŚCI</w:t>
            </w:r>
          </w:p>
        </w:tc>
      </w:tr>
    </w:tbl>
    <w:p w14:paraId="0AEEF2C9" w14:textId="77777777" w:rsidR="0042433B" w:rsidRPr="0042433B" w:rsidRDefault="0042433B" w:rsidP="004243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42433B" w:rsidRPr="0042433B" w14:paraId="62E035A6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0BE4C82E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3E775A13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4E77094C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7AC77A9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42433B" w:rsidRPr="0042433B" w14:paraId="0B818AF2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3C74FEA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05182A7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220DEE74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</w:tr>
    </w:tbl>
    <w:p w14:paraId="03BC1F3D" w14:textId="77777777" w:rsidR="0042433B" w:rsidRPr="0042433B" w:rsidRDefault="0042433B" w:rsidP="004243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42433B" w:rsidRPr="0042433B" w14:paraId="225393DD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30718E9" w14:textId="77777777" w:rsidR="0042433B" w:rsidRPr="0042433B" w:rsidRDefault="0042433B" w:rsidP="0042433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Działki ewidencyjne</w:t>
            </w:r>
          </w:p>
        </w:tc>
      </w:tr>
      <w:tr w:rsidR="0042433B" w:rsidRPr="0042433B" w14:paraId="1E9DE41F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7B5C4A5E" w14:textId="77777777" w:rsidR="0042433B" w:rsidRPr="0042433B" w:rsidRDefault="0042433B" w:rsidP="0042433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42433B" w:rsidRPr="0042433B" w14:paraId="5C2170BF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A45495D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F1C2EEE" w14:textId="77777777" w:rsidR="0042433B" w:rsidRPr="0042433B" w:rsidRDefault="0042433B" w:rsidP="0042433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741388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42433B" w:rsidRPr="0042433B" w14:paraId="4F4F3489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9EF3EF5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A4F023D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2603/148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0415B1B6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1, 2, 14, 15</w:t>
            </w:r>
          </w:p>
        </w:tc>
      </w:tr>
      <w:tr w:rsidR="0042433B" w:rsidRPr="0042433B" w14:paraId="670958F0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C9F460F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Identyfikator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54F829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hyperlink r:id="rId4" w:tgtFrame="_blank" w:history="1">
              <w:r w:rsidRPr="0042433B">
                <w:rPr>
                  <w:rFonts w:ascii="Open Sans" w:eastAsia="Times New Roman" w:hAnsi="Open Sans" w:cs="Open Sans"/>
                  <w:color w:val="0000FF"/>
                  <w:sz w:val="14"/>
                  <w:szCs w:val="14"/>
                  <w:u w:val="single"/>
                  <w:lang w:eastAsia="pl-PL"/>
                </w:rPr>
                <w:t>247601_1.0003.2603/148</w:t>
              </w:r>
            </w:hyperlink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650DBB5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3C7DCBFB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CA5D324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Obręb ewidencyjny </w:t>
            </w:r>
            <w:r w:rsidRPr="0042433B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(numer, 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0A1F1C2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0003,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FC465AF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55F32645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073B1E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42433B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D73CD0F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E8E8626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CBD478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ŚLĄSKIE, M. ŚWIĘTOCHŁOWICE, ŚWIĘTOCHŁOWICE M.,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46D08B0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707F4D2C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C101934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A3CE8F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KATOWICKA - PRZY NR 20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73828BA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6414733E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EC07683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8F5E3A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DR - DROGI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F1E9A5B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217D1A67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F95F7B9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księgi dawnej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74D6B1E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01341EE" w14:textId="0A19CE1D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DD50DBE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40255025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576A95F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F07250E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5E9DA1C6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72806EE9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42BC7D2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30CE0685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05404A4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2.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242EE02" w14:textId="77777777" w:rsidR="0042433B" w:rsidRPr="0042433B" w:rsidRDefault="0042433B" w:rsidP="0042433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CB181D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42433B" w:rsidRPr="0042433B" w14:paraId="71B9F583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DCDCC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60DBA0C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2604/148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47A7216C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1, 2, 14, 15</w:t>
            </w:r>
          </w:p>
        </w:tc>
      </w:tr>
      <w:tr w:rsidR="0042433B" w:rsidRPr="0042433B" w14:paraId="1AF1668E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60C9529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Identyfikator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BC2EF08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hyperlink r:id="rId5" w:tgtFrame="_blank" w:history="1">
              <w:r w:rsidRPr="0042433B">
                <w:rPr>
                  <w:rFonts w:ascii="Open Sans" w:eastAsia="Times New Roman" w:hAnsi="Open Sans" w:cs="Open Sans"/>
                  <w:color w:val="0000FF"/>
                  <w:sz w:val="14"/>
                  <w:szCs w:val="14"/>
                  <w:u w:val="single"/>
                  <w:lang w:eastAsia="pl-PL"/>
                </w:rPr>
                <w:t>247601_1.0003.2604/148</w:t>
              </w:r>
            </w:hyperlink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058D507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48F24D7C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9F8168D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Obręb ewidencyjny </w:t>
            </w:r>
            <w:r w:rsidRPr="0042433B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(numer, 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D85E534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0003,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4B6EEC2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32ECC738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93730E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42433B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DB18DDE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F9C56D0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BB4940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ŚLĄSKIE, M. ŚWIĘTOCHŁOWICE, ŚWIĘTOCHŁOWICE M.,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AF5CE01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10B5D95B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A3746E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9B6659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KATOWICKA 20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5636210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0539D391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B602DDC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CC146F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B - TERENY MIESZKANIOWE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738B30C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07229152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6760CFD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księgi dawnej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9DCF8F0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D46DD6A" w14:textId="7FA6E118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2A8F742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7EFA51FC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542DB14F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7F7F837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56BA60EC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64282210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2AFA0D8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0237901D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72531A6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3.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78EE8711" w14:textId="77777777" w:rsidR="0042433B" w:rsidRPr="0042433B" w:rsidRDefault="0042433B" w:rsidP="0042433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1C0883D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42433B" w:rsidRPr="0042433B" w14:paraId="0D702A94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8A0571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A38F94D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2605/148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6C0CC72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1, 2, 14, 15</w:t>
            </w:r>
          </w:p>
        </w:tc>
      </w:tr>
      <w:tr w:rsidR="0042433B" w:rsidRPr="0042433B" w14:paraId="20944E02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1E183B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Identyfikator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4944635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hyperlink r:id="rId6" w:tgtFrame="_blank" w:history="1">
              <w:r w:rsidRPr="0042433B">
                <w:rPr>
                  <w:rFonts w:ascii="Open Sans" w:eastAsia="Times New Roman" w:hAnsi="Open Sans" w:cs="Open Sans"/>
                  <w:color w:val="0000FF"/>
                  <w:sz w:val="14"/>
                  <w:szCs w:val="14"/>
                  <w:u w:val="single"/>
                  <w:lang w:eastAsia="pl-PL"/>
                </w:rPr>
                <w:t>247601_1.0003.2605/148</w:t>
              </w:r>
            </w:hyperlink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75630A0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7B4BC7AA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4815B12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Obręb ewidencyjny </w:t>
            </w:r>
            <w:r w:rsidRPr="0042433B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(numer, 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18FB229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0003,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0B282AC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382FBB43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37B407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42433B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5024057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26B349B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5CDE079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ŚLĄSKIE, M. ŚWIĘTOCHŁOWICE, ŚWIĘTOCHŁOWICE M.,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6294458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5CAFF326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2FC445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89571F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KATOWICKA - PRZY NR 20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0E001BF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612496AF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50FCEE5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A811C15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DR - DROGI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61F12E4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4AF4742C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3B599F4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księgi dawnej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8E0126F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73022A3" w14:textId="4EB701BA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CAD99DD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6250A9B4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1F19A15D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5503D69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6800DCEF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4B8B3FF2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82113C9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6A1BC5EA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428B1A4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4.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28339AE0" w14:textId="77777777" w:rsidR="0042433B" w:rsidRPr="0042433B" w:rsidRDefault="0042433B" w:rsidP="0042433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EC942FD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42433B" w:rsidRPr="0042433B" w14:paraId="54CE2BAB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6849253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lastRenderedPageBreak/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6EE5EB4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2606/148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1B41673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1, 2, 14, 15</w:t>
            </w:r>
          </w:p>
        </w:tc>
      </w:tr>
      <w:tr w:rsidR="0042433B" w:rsidRPr="0042433B" w14:paraId="28E4F224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46E1C90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Identyfikator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F4A60D6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hyperlink r:id="rId7" w:tgtFrame="_blank" w:history="1">
              <w:r w:rsidRPr="0042433B">
                <w:rPr>
                  <w:rFonts w:ascii="Open Sans" w:eastAsia="Times New Roman" w:hAnsi="Open Sans" w:cs="Open Sans"/>
                  <w:color w:val="0000FF"/>
                  <w:sz w:val="14"/>
                  <w:szCs w:val="14"/>
                  <w:u w:val="single"/>
                  <w:lang w:eastAsia="pl-PL"/>
                </w:rPr>
                <w:t>247601_1.0003.2606/148</w:t>
              </w:r>
            </w:hyperlink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3719EC6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24A24FA3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22A0B3E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Obręb ewidencyjny </w:t>
            </w:r>
            <w:r w:rsidRPr="0042433B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(numer, 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1FE444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0003,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28D5FD6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091F0041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1D5F137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42433B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7938C06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26F68C5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7132CF1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ŚLĄSKIE, M. ŚWIĘTOCHŁOWICE, ŚWIĘTOCHŁOWICE M.,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5AFECDF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4F34FBB9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5597DE8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53FDAE9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KATOWICKA 20; KATOWICKA 20A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DBE0E3D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42250F25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EA9BF93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273C4D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B - TERENY MIESZKANIOWE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9411DE8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58BA4EA4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2C2CB52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księgi dawnej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FECA34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A9FF652" w14:textId="545CB0A6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5B981EE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7E67D8D8" w14:textId="77777777" w:rsidR="0042433B" w:rsidRPr="0042433B" w:rsidRDefault="0042433B" w:rsidP="004243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42433B" w:rsidRPr="0042433B" w14:paraId="4712479D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70F6CC8E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42433B" w:rsidRPr="0042433B" w14:paraId="652D9C32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23523EC2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3E6175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42433B" w:rsidRPr="0042433B" w14:paraId="564C7831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1CE0A13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Obszar całej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865418E" w14:textId="77777777" w:rsidR="0042433B" w:rsidRPr="0042433B" w:rsidRDefault="0042433B" w:rsidP="0042433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42433B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813,00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F90EFCD" w14:textId="77777777" w:rsidR="0042433B" w:rsidRPr="0042433B" w:rsidRDefault="0042433B" w:rsidP="0042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4010390A" w14:textId="77777777" w:rsidR="006223E7" w:rsidRDefault="006223E7" w:rsidP="006223E7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1A28D2" w:rsidRPr="001A28D2" w14:paraId="022337E9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EA455" w14:textId="77777777" w:rsidR="001A28D2" w:rsidRPr="001A28D2" w:rsidRDefault="001A28D2" w:rsidP="001A28D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I-SP - SPIS PRAW ZWIĄZANYCH Z WŁASNOŚCIĄ</w:t>
            </w:r>
          </w:p>
        </w:tc>
      </w:tr>
      <w:tr w:rsidR="001A28D2" w:rsidRPr="001A28D2" w14:paraId="41AE9BF9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1C248FD5" w14:textId="77777777" w:rsidR="001A28D2" w:rsidRPr="001A28D2" w:rsidRDefault="001A28D2" w:rsidP="001A28D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1A28D2" w:rsidRPr="001A28D2" w14:paraId="0D8D105D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2A275C6" w14:textId="77777777" w:rsidR="001A28D2" w:rsidRPr="001A28D2" w:rsidRDefault="001A28D2" w:rsidP="001A28D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BRAK WPISÓW</w:t>
            </w:r>
          </w:p>
        </w:tc>
      </w:tr>
    </w:tbl>
    <w:p w14:paraId="0CD3F6B6" w14:textId="77777777" w:rsidR="0042433B" w:rsidRDefault="0042433B" w:rsidP="006223E7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1A28D2" w:rsidRPr="001A28D2" w14:paraId="7659E053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1C331" w14:textId="77777777" w:rsidR="001A28D2" w:rsidRPr="001A28D2" w:rsidRDefault="001A28D2" w:rsidP="001A28D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 - WŁASNOŚĆ</w:t>
            </w:r>
          </w:p>
        </w:tc>
      </w:tr>
    </w:tbl>
    <w:p w14:paraId="70FFD2D3" w14:textId="77777777" w:rsidR="001A28D2" w:rsidRPr="001A28D2" w:rsidRDefault="001A28D2" w:rsidP="001A28D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1A28D2" w:rsidRPr="001A28D2" w14:paraId="5D7AF9CA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147E077" w14:textId="77777777" w:rsidR="001A28D2" w:rsidRPr="001A28D2" w:rsidRDefault="001A28D2" w:rsidP="001A28D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Właściciele</w:t>
            </w:r>
          </w:p>
        </w:tc>
      </w:tr>
    </w:tbl>
    <w:p w14:paraId="51CD9BF0" w14:textId="77777777" w:rsidR="001A28D2" w:rsidRPr="001A28D2" w:rsidRDefault="001A28D2" w:rsidP="001A28D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1A28D2" w:rsidRPr="001A28D2" w14:paraId="68879D5D" w14:textId="77777777">
        <w:trPr>
          <w:gridAfter w:val="1"/>
          <w:wAfter w:w="2633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57E4330F" w14:textId="77777777" w:rsidR="001A28D2" w:rsidRPr="001A28D2" w:rsidRDefault="001A28D2" w:rsidP="001A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1A28D2" w:rsidRPr="001A28D2" w14:paraId="244B21B9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ACED99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4623E73D" w14:textId="77777777" w:rsidR="001A28D2" w:rsidRPr="001A28D2" w:rsidRDefault="001A28D2" w:rsidP="001A28D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6AF523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1A28D2" w:rsidRPr="001A28D2" w14:paraId="1920585B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1598029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Lista wskazań udziałów w prawie </w:t>
            </w:r>
            <w:r w:rsidRPr="001A28D2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udziału w prawie/ wielkość udziału/rodzaj wspólności)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968974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23D1A0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2DC098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15218 /18000</w:t>
            </w:r>
          </w:p>
        </w:tc>
        <w:tc>
          <w:tcPr>
            <w:tcW w:w="1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A42360D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---3, 25</w:t>
            </w:r>
          </w:p>
        </w:tc>
      </w:tr>
      <w:tr w:rsidR="001A28D2" w:rsidRPr="001A28D2" w14:paraId="7DFECF97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8EA676A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1A28D2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8E0482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GMINA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A4FAF25" w14:textId="77777777" w:rsidR="001A28D2" w:rsidRPr="001A28D2" w:rsidRDefault="001A28D2" w:rsidP="001A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22F2305F" w14:textId="77777777" w:rsidR="001A28D2" w:rsidRDefault="001A28D2" w:rsidP="006223E7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1A28D2" w:rsidRPr="001A28D2" w14:paraId="7558AD31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FF2F7" w14:textId="77777777" w:rsidR="001A28D2" w:rsidRPr="001A28D2" w:rsidRDefault="001A28D2" w:rsidP="001A28D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III - PRAWA, ROSZCZENIA I OGRANICZENIA</w:t>
            </w:r>
          </w:p>
        </w:tc>
      </w:tr>
    </w:tbl>
    <w:p w14:paraId="65F92B3B" w14:textId="77777777" w:rsidR="001A28D2" w:rsidRPr="001A28D2" w:rsidRDefault="001A28D2" w:rsidP="001A28D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339"/>
        <w:gridCol w:w="445"/>
        <w:gridCol w:w="4777"/>
        <w:gridCol w:w="750"/>
      </w:tblGrid>
      <w:tr w:rsidR="001A28D2" w:rsidRPr="001A28D2" w14:paraId="4940A9D2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4"/>
            <w:shd w:val="clear" w:color="auto" w:fill="E0E0E0"/>
            <w:vAlign w:val="center"/>
            <w:hideMark/>
          </w:tcPr>
          <w:p w14:paraId="22FC6F25" w14:textId="77777777" w:rsidR="001A28D2" w:rsidRPr="001A28D2" w:rsidRDefault="001A28D2" w:rsidP="001A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1A28D2" w:rsidRPr="001A28D2" w14:paraId="660D5B43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0BFACCA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64549081" w14:textId="77777777" w:rsidR="001A28D2" w:rsidRPr="001A28D2" w:rsidRDefault="001A28D2" w:rsidP="001A28D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B389DE0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1A28D2" w:rsidRPr="001A28D2" w14:paraId="063A2ABA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972FEB8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BA2A978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A4C2527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7</w:t>
            </w:r>
          </w:p>
        </w:tc>
      </w:tr>
      <w:tr w:rsidR="001A28D2" w:rsidRPr="001A28D2" w14:paraId="55D763D6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85E815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Rodzaj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C251E2F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INNY WPIS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703BF87" w14:textId="77777777" w:rsidR="001A28D2" w:rsidRPr="001A28D2" w:rsidRDefault="001A28D2" w:rsidP="001A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1A28D2" w:rsidRPr="001A28D2" w14:paraId="4DCB4605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31DFD5E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Treść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08DE19A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ZARZĄD NIERUCHOMOŚCIĄ WSPÓLNĄ SPRAWOWANY JEST PRZEZ GMINĘ ŚWIĘTOCHŁOWICE NA ZASADACH WYNIKAJĄCYCH Z UMOWY OBJĘTEJ AKTEM NOTARIALNYM REP. "A" NR 2134/2010 Z DNIA 13.05.2010 R. - UMOWA O ZARZĄDZANIE NIERUCHOMOŚCIĄ WSPÓLNĄ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E14C4B7" w14:textId="77777777" w:rsidR="001A28D2" w:rsidRPr="001A28D2" w:rsidRDefault="001A28D2" w:rsidP="001A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1A28D2" w:rsidRPr="001A28D2" w14:paraId="5F79FE4C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A4A07BC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1A28D2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(Nazwa, siedziba, REGON)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5176993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3A01AB" w14:textId="77777777" w:rsidR="001A28D2" w:rsidRPr="001A28D2" w:rsidRDefault="001A28D2" w:rsidP="001A28D2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1A28D2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GMINA ŚWIĘTOCHŁOWICE</w:t>
            </w:r>
            <w:r w:rsidRPr="001A28D2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, ŚWIĘTOCHŁOWICE, 00051589100000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25EF216" w14:textId="77777777" w:rsidR="001A28D2" w:rsidRPr="001A28D2" w:rsidRDefault="001A28D2" w:rsidP="001A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0C0ED13E" w14:textId="77777777" w:rsidR="001A28D2" w:rsidRPr="002B2857" w:rsidRDefault="001A28D2" w:rsidP="006223E7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6223E7" w:rsidRPr="002B2857" w14:paraId="5CE19AB3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90495" w14:textId="77777777" w:rsidR="006223E7" w:rsidRPr="002B2857" w:rsidRDefault="006223E7" w:rsidP="002A106E">
            <w:pPr>
              <w:jc w:val="center"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  <w:r w:rsidRPr="002B2857">
              <w:rPr>
                <w:rFonts w:ascii="Open Sans" w:hAnsi="Open Sans" w:cs="Open Sans"/>
                <w:b/>
                <w:bCs/>
                <w:sz w:val="12"/>
                <w:szCs w:val="12"/>
              </w:rPr>
              <w:t>DZIAŁ IV - HIPOTEKA</w:t>
            </w:r>
          </w:p>
        </w:tc>
      </w:tr>
      <w:tr w:rsidR="006223E7" w:rsidRPr="002B2857" w14:paraId="3EEAB133" w14:textId="77777777" w:rsidTr="002A106E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55F8A54F" w14:textId="77777777" w:rsidR="006223E7" w:rsidRPr="002B2857" w:rsidRDefault="006223E7" w:rsidP="002A106E">
            <w:pPr>
              <w:jc w:val="center"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</w:p>
        </w:tc>
      </w:tr>
      <w:tr w:rsidR="006223E7" w:rsidRPr="002B2857" w14:paraId="34C2B760" w14:textId="77777777" w:rsidTr="002A106E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C9CC1C6" w14:textId="77777777" w:rsidR="006223E7" w:rsidRPr="002B2857" w:rsidRDefault="006223E7" w:rsidP="002A106E">
            <w:pPr>
              <w:jc w:val="center"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  <w:r w:rsidRPr="002B2857">
              <w:rPr>
                <w:rFonts w:ascii="Open Sans" w:hAnsi="Open Sans" w:cs="Open Sans"/>
                <w:b/>
                <w:bCs/>
                <w:sz w:val="12"/>
                <w:szCs w:val="12"/>
              </w:rPr>
              <w:t>BRAK WPISÓW</w:t>
            </w:r>
          </w:p>
        </w:tc>
      </w:tr>
    </w:tbl>
    <w:p w14:paraId="56DCABEE" w14:textId="77777777" w:rsidR="00A90BFB" w:rsidRDefault="00A90BFB"/>
    <w:sectPr w:rsidR="00A9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166F98"/>
    <w:rsid w:val="001A28D2"/>
    <w:rsid w:val="002B2857"/>
    <w:rsid w:val="00347A7B"/>
    <w:rsid w:val="003C4C42"/>
    <w:rsid w:val="003C73D2"/>
    <w:rsid w:val="0042433B"/>
    <w:rsid w:val="005D7CD3"/>
    <w:rsid w:val="006223E7"/>
    <w:rsid w:val="00645B53"/>
    <w:rsid w:val="00670E77"/>
    <w:rsid w:val="00772878"/>
    <w:rsid w:val="007F0453"/>
    <w:rsid w:val="008522A7"/>
    <w:rsid w:val="008B2C6E"/>
    <w:rsid w:val="00933198"/>
    <w:rsid w:val="00A25E9C"/>
    <w:rsid w:val="00A90BFB"/>
    <w:rsid w:val="00AF48CC"/>
    <w:rsid w:val="00BC3F1F"/>
    <w:rsid w:val="00C413FC"/>
    <w:rsid w:val="00C634EE"/>
    <w:rsid w:val="00D33B9E"/>
    <w:rsid w:val="00EE56BA"/>
    <w:rsid w:val="00E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py.geoportal.gov.pl/imap/?identifyParcel=247601_1.0003.2606/1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y.geoportal.gov.pl/imap/?identifyParcel=247601_1.0003.2605/148" TargetMode="External"/><Relationship Id="rId5" Type="http://schemas.openxmlformats.org/officeDocument/2006/relationships/hyperlink" Target="http://mapy.geoportal.gov.pl/imap/?identifyParcel=247601_1.0003.2604/148" TargetMode="External"/><Relationship Id="rId4" Type="http://schemas.openxmlformats.org/officeDocument/2006/relationships/hyperlink" Target="http://mapy.geoportal.gov.pl/imap/?identifyParcel=247601_1.0003.2603/1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Dariusz Ziółkowski</cp:lastModifiedBy>
  <cp:revision>13</cp:revision>
  <cp:lastPrinted>2026-07-16T10:21:00Z</cp:lastPrinted>
  <dcterms:created xsi:type="dcterms:W3CDTF">2025-09-23T08:51:00Z</dcterms:created>
  <dcterms:modified xsi:type="dcterms:W3CDTF">2026-07-16T10:29:00Z</dcterms:modified>
</cp:coreProperties>
</file>