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870D3" w14:textId="20B3E755" w:rsidR="001D5B73" w:rsidRDefault="001D5B73">
      <w:hyperlink r:id="rId4" w:history="1">
        <w:r w:rsidR="004D579A">
          <w:rPr>
            <w:rStyle w:val="Hipercze"/>
          </w:rPr>
          <w:t>Działki na sprzeda</w:t>
        </w:r>
        <w:r w:rsidR="004D579A">
          <w:rPr>
            <w:rStyle w:val="Hipercze"/>
          </w:rPr>
          <w:t>ż</w:t>
        </w:r>
        <w:r w:rsidR="004D579A">
          <w:rPr>
            <w:rStyle w:val="Hipercze"/>
          </w:rPr>
          <w:t xml:space="preserve"> K-266/45-50</w:t>
        </w:r>
      </w:hyperlink>
    </w:p>
    <w:p w14:paraId="10BD1C82" w14:textId="77777777" w:rsidR="001D5B73" w:rsidRDefault="001D5B73"/>
    <w:p w14:paraId="41FB5023" w14:textId="40F52893" w:rsidR="00CF494F" w:rsidRDefault="001D5B73">
      <w:r>
        <w:t xml:space="preserve"> </w:t>
      </w:r>
      <w:r w:rsidR="004D579A" w:rsidRPr="004D579A">
        <w:drawing>
          <wp:anchor distT="0" distB="0" distL="114300" distR="114300" simplePos="0" relativeHeight="251659264" behindDoc="1" locked="0" layoutInCell="1" allowOverlap="1" wp14:anchorId="18226D24" wp14:editId="7BC1BA7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60720" cy="5434330"/>
            <wp:effectExtent l="0" t="0" r="0" b="0"/>
            <wp:wrapNone/>
            <wp:docPr id="2619875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98755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34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F4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8F8"/>
    <w:rsid w:val="001D5B73"/>
    <w:rsid w:val="00457916"/>
    <w:rsid w:val="004D579A"/>
    <w:rsid w:val="00514E63"/>
    <w:rsid w:val="00774A9A"/>
    <w:rsid w:val="00C628F8"/>
    <w:rsid w:val="00CF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28A0"/>
  <w15:chartTrackingRefBased/>
  <w15:docId w15:val="{52C18D3E-4E9E-42B3-BCEF-A1E188E9A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D5B7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D57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apy.geoportal.gov.pl/imap/Imgp_2.html?locale=pl&amp;gui=new&amp;sessionID=01511CB1-23BF-4664-B9FD-443841C94E4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Głowala</dc:creator>
  <cp:keywords/>
  <dc:description/>
  <cp:lastModifiedBy>Joanna Delsal</cp:lastModifiedBy>
  <cp:revision>3</cp:revision>
  <dcterms:created xsi:type="dcterms:W3CDTF">2026-05-26T08:54:00Z</dcterms:created>
  <dcterms:modified xsi:type="dcterms:W3CDTF">2026-08-13T09:32:00Z</dcterms:modified>
</cp:coreProperties>
</file>