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B625" w14:textId="779DFE7C" w:rsidR="00BC3F1F" w:rsidRPr="002B2857" w:rsidRDefault="00A90BFB" w:rsidP="002B2857">
      <w:pPr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 xml:space="preserve">Załącznik do ogłoszenia – </w:t>
      </w:r>
      <w:r w:rsidR="00670E77" w:rsidRPr="00670E77">
        <w:rPr>
          <w:rFonts w:ascii="Arial" w:hAnsi="Arial" w:cs="Arial"/>
          <w:sz w:val="20"/>
          <w:szCs w:val="20"/>
        </w:rPr>
        <w:t>dane z</w:t>
      </w:r>
      <w:r w:rsidRPr="00670E77">
        <w:rPr>
          <w:rFonts w:ascii="Arial" w:hAnsi="Arial" w:cs="Arial"/>
          <w:sz w:val="20"/>
          <w:szCs w:val="20"/>
        </w:rPr>
        <w:t xml:space="preserve"> księgi wieczystej ul. </w:t>
      </w:r>
      <w:r w:rsidR="00C413FC" w:rsidRPr="00670E77">
        <w:rPr>
          <w:rFonts w:ascii="Arial" w:hAnsi="Arial" w:cs="Arial"/>
          <w:sz w:val="20"/>
          <w:szCs w:val="20"/>
        </w:rPr>
        <w:t>Katowicka 30e/1</w:t>
      </w:r>
      <w:r w:rsidR="007F0453">
        <w:rPr>
          <w:rFonts w:ascii="Arial" w:hAnsi="Arial" w:cs="Arial"/>
          <w:sz w:val="20"/>
          <w:szCs w:val="20"/>
        </w:rPr>
        <w:t>6</w:t>
      </w:r>
      <w:r w:rsidR="00BC3F1F" w:rsidRPr="00670E77">
        <w:rPr>
          <w:rFonts w:ascii="Arial" w:hAnsi="Arial" w:cs="Arial"/>
          <w:sz w:val="20"/>
          <w:szCs w:val="20"/>
        </w:rPr>
        <w:t xml:space="preserve"> </w:t>
      </w:r>
      <w:r w:rsidRPr="00670E77">
        <w:rPr>
          <w:rFonts w:ascii="Arial" w:hAnsi="Arial" w:cs="Arial"/>
          <w:sz w:val="20"/>
          <w:szCs w:val="20"/>
        </w:rPr>
        <w:t xml:space="preserve">w Świętochłowicach </w:t>
      </w: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932C2F" w14:paraId="22366C18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3F15DC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27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7"/>
              </w:rPr>
              <w:t>DZIAŁ I-O - OZNACZENIE NIERUCHOMOŚCI</w:t>
            </w:r>
          </w:p>
        </w:tc>
      </w:tr>
    </w:tbl>
    <w:p w14:paraId="1CDDA006" w14:textId="77777777" w:rsidR="006223E7" w:rsidRPr="00932C2F" w:rsidRDefault="006223E7" w:rsidP="006223E7">
      <w:pPr>
        <w:rPr>
          <w:rFonts w:ascii="Times New Roman" w:hAnsi="Times New Roman"/>
          <w:sz w:val="14"/>
          <w:szCs w:val="24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7"/>
        <w:gridCol w:w="4589"/>
        <w:gridCol w:w="750"/>
      </w:tblGrid>
      <w:tr w:rsidR="006223E7" w:rsidRPr="00932C2F" w14:paraId="2016EF5D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7D50CEB5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6223E7" w:rsidRPr="00932C2F" w14:paraId="67C1496E" w14:textId="77777777" w:rsidTr="002A106E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2AE99522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0B04BA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Nr podstawy wpisu</w:t>
            </w:r>
          </w:p>
        </w:tc>
      </w:tr>
      <w:tr w:rsidR="006223E7" w:rsidRPr="00932C2F" w14:paraId="76ED245E" w14:textId="77777777" w:rsidTr="002A106E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D2AF672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Numer bieżący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43D6C6C" w14:textId="77777777" w:rsidR="006223E7" w:rsidRPr="00932C2F" w:rsidRDefault="006223E7" w:rsidP="002A106E">
            <w:pPr>
              <w:rPr>
                <w:rFonts w:ascii="Open Sans" w:hAnsi="Open Sans" w:cs="Open Sans"/>
                <w:b/>
                <w:bCs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1"/>
              </w:rPr>
              <w:t>1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7375528F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1, 2, 3</w:t>
            </w:r>
          </w:p>
        </w:tc>
      </w:tr>
    </w:tbl>
    <w:p w14:paraId="02992410" w14:textId="77777777" w:rsidR="006223E7" w:rsidRPr="00932C2F" w:rsidRDefault="006223E7" w:rsidP="006223E7">
      <w:pPr>
        <w:rPr>
          <w:rFonts w:ascii="Times New Roman" w:hAnsi="Times New Roman"/>
          <w:sz w:val="14"/>
          <w:szCs w:val="24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377"/>
        <w:gridCol w:w="482"/>
        <w:gridCol w:w="301"/>
        <w:gridCol w:w="4363"/>
        <w:gridCol w:w="750"/>
      </w:tblGrid>
      <w:tr w:rsidR="006223E7" w:rsidRPr="00932C2F" w14:paraId="20696099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8091B4E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24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4"/>
              </w:rPr>
              <w:t>Działki ewidencyjne</w:t>
            </w:r>
          </w:p>
        </w:tc>
      </w:tr>
      <w:tr w:rsidR="006223E7" w:rsidRPr="00932C2F" w14:paraId="21A235AE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05AB8F39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24"/>
              </w:rPr>
            </w:pPr>
          </w:p>
        </w:tc>
      </w:tr>
      <w:tr w:rsidR="006223E7" w:rsidRPr="00932C2F" w14:paraId="0A9AD936" w14:textId="77777777" w:rsidTr="002A106E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6F221FC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720EAF37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864B5AF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Nr podstawy wpisu</w:t>
            </w:r>
          </w:p>
        </w:tc>
      </w:tr>
      <w:tr w:rsidR="006223E7" w:rsidRPr="00932C2F" w14:paraId="6EAB16B9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18BAFE6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Numer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6E80F1B" w14:textId="77777777" w:rsidR="006223E7" w:rsidRPr="00932C2F" w:rsidRDefault="006223E7" w:rsidP="002A106E">
            <w:pPr>
              <w:rPr>
                <w:rFonts w:ascii="Open Sans" w:hAnsi="Open Sans" w:cs="Open Sans"/>
                <w:b/>
                <w:bCs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1"/>
              </w:rPr>
              <w:t>3196/150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5F983EB9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1, 2, 3, 7, 8, 9, 38</w:t>
            </w:r>
          </w:p>
        </w:tc>
      </w:tr>
      <w:tr w:rsidR="006223E7" w:rsidRPr="00932C2F" w14:paraId="3963EAF2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493970B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Identyfikator działki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D1640C3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hyperlink r:id="rId4" w:tgtFrame="_blank" w:history="1">
              <w:r w:rsidRPr="00932C2F">
                <w:rPr>
                  <w:rFonts w:ascii="Open Sans" w:hAnsi="Open Sans" w:cs="Open Sans"/>
                  <w:color w:val="0000FF"/>
                  <w:sz w:val="14"/>
                  <w:szCs w:val="21"/>
                  <w:u w:val="single"/>
                </w:rPr>
                <w:t>247601_1.0003.3196/150</w:t>
              </w:r>
            </w:hyperlink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9BF426B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1914E199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9392B4B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Obręb ewidencyjny </w:t>
            </w:r>
            <w:r w:rsidRPr="00932C2F">
              <w:rPr>
                <w:rFonts w:ascii="Open Sans" w:hAnsi="Open Sans" w:cs="Open Sans"/>
                <w:i/>
                <w:iCs/>
                <w:sz w:val="14"/>
                <w:szCs w:val="21"/>
              </w:rPr>
              <w:t>(numer, nazwa)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13EACDF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0003,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C7AAB92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13216F35" w14:textId="77777777" w:rsidTr="002A106E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11F7117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Położenie </w:t>
            </w:r>
            <w:r w:rsidRPr="00932C2F">
              <w:rPr>
                <w:rFonts w:ascii="Open Sans" w:hAnsi="Open Sans" w:cs="Open Sans"/>
                <w:i/>
                <w:iCs/>
                <w:sz w:val="14"/>
                <w:szCs w:val="21"/>
              </w:rPr>
              <w:t>(numer porządkowy / województwo, powiat, gmina, miejscowość)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E425646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1F489E2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D5A5D65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ŚLĄSKIE, M. ŚWIĘTOCHŁOWICE, ŚWIĘTOCHŁOWICE M.,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3EBDD1AB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71E2E21F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4B3EED1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Ulica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5DD8200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KATOWICKA 30D-30E-30F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DD0E4B6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325CD2E6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809AE75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Sposób korzystania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6768743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B - TERENY MIESZKANIOWE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5C2FD720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606C459F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E138717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Przyłączenie </w:t>
            </w:r>
            <w:r w:rsidRPr="00932C2F">
              <w:rPr>
                <w:rFonts w:ascii="Open Sans" w:hAnsi="Open Sans" w:cs="Open Sans"/>
                <w:i/>
                <w:iCs/>
                <w:sz w:val="14"/>
                <w:szCs w:val="21"/>
              </w:rPr>
              <w:t>(numer księgi wieczystej, z której odłączono działkę, obszar)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E324669" w14:textId="26A0BC75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 xml:space="preserve">/ </w:t>
            </w:r>
            <w:r w:rsidR="003C4C42">
              <w:rPr>
                <w:rFonts w:ascii="Open Sans" w:hAnsi="Open Sans" w:cs="Open Sans"/>
                <w:sz w:val="14"/>
                <w:szCs w:val="21"/>
              </w:rPr>
              <w:t xml:space="preserve">… </w:t>
            </w:r>
            <w:r w:rsidRPr="00932C2F">
              <w:rPr>
                <w:rFonts w:ascii="Open Sans" w:hAnsi="Open Sans" w:cs="Open Sans"/>
                <w:sz w:val="14"/>
                <w:szCs w:val="21"/>
              </w:rPr>
              <w:t>/ , 1836,00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29C407CE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</w:tbl>
    <w:p w14:paraId="34B7D228" w14:textId="77777777" w:rsidR="006223E7" w:rsidRPr="00932C2F" w:rsidRDefault="006223E7" w:rsidP="006223E7">
      <w:pPr>
        <w:rPr>
          <w:rFonts w:ascii="Times New Roman" w:hAnsi="Times New Roman"/>
          <w:sz w:val="14"/>
          <w:szCs w:val="24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7"/>
        <w:gridCol w:w="4589"/>
        <w:gridCol w:w="750"/>
      </w:tblGrid>
      <w:tr w:rsidR="006223E7" w:rsidRPr="00932C2F" w14:paraId="0680DB41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0B0629DE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6223E7" w:rsidRPr="00932C2F" w14:paraId="125EB829" w14:textId="77777777" w:rsidTr="002A106E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8680988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A4273BB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Nr podstawy wpisu</w:t>
            </w:r>
          </w:p>
        </w:tc>
      </w:tr>
      <w:tr w:rsidR="006223E7" w:rsidRPr="00932C2F" w14:paraId="02374DF5" w14:textId="77777777" w:rsidTr="002B2857">
        <w:trPr>
          <w:trHeight w:val="19"/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6CBAD99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Obszar całej nieruchomości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CFA2F8" w14:textId="77777777" w:rsidR="006223E7" w:rsidRPr="00932C2F" w:rsidRDefault="006223E7" w:rsidP="002A106E">
            <w:pPr>
              <w:rPr>
                <w:rFonts w:ascii="Open Sans" w:hAnsi="Open Sans" w:cs="Open Sans"/>
                <w:b/>
                <w:bCs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1"/>
              </w:rPr>
              <w:t>1836,00 M2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EABDC82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1, 2, 3</w:t>
            </w:r>
          </w:p>
        </w:tc>
      </w:tr>
    </w:tbl>
    <w:p w14:paraId="1EB6649B" w14:textId="77777777" w:rsidR="006223E7" w:rsidRPr="00932C2F" w:rsidRDefault="006223E7" w:rsidP="006223E7">
      <w:pPr>
        <w:rPr>
          <w:rFonts w:ascii="Times New Roman" w:hAnsi="Times New Roman"/>
          <w:sz w:val="14"/>
          <w:szCs w:val="24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287"/>
        <w:gridCol w:w="572"/>
        <w:gridCol w:w="301"/>
        <w:gridCol w:w="4363"/>
        <w:gridCol w:w="750"/>
      </w:tblGrid>
      <w:tr w:rsidR="006223E7" w:rsidRPr="00932C2F" w14:paraId="305FC2D0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63E556B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24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4"/>
              </w:rPr>
              <w:t>Budynki</w:t>
            </w:r>
          </w:p>
        </w:tc>
      </w:tr>
      <w:tr w:rsidR="006223E7" w:rsidRPr="00932C2F" w14:paraId="6BFF9E15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64C17057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4"/>
                <w:szCs w:val="24"/>
              </w:rPr>
            </w:pPr>
          </w:p>
        </w:tc>
      </w:tr>
      <w:tr w:rsidR="006223E7" w:rsidRPr="00932C2F" w14:paraId="24C6032B" w14:textId="77777777" w:rsidTr="002A106E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8607BB9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387737DB" w14:textId="77777777" w:rsidR="006223E7" w:rsidRPr="00932C2F" w:rsidRDefault="006223E7" w:rsidP="002A106E">
            <w:pPr>
              <w:jc w:val="center"/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0A6A99E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Nr podstawy wpisu</w:t>
            </w:r>
          </w:p>
        </w:tc>
      </w:tr>
      <w:tr w:rsidR="006223E7" w:rsidRPr="00932C2F" w14:paraId="09975978" w14:textId="77777777" w:rsidTr="002A106E">
        <w:trPr>
          <w:tblCellSpacing w:w="0" w:type="dxa"/>
        </w:trPr>
        <w:tc>
          <w:tcPr>
            <w:tcW w:w="18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5B744A42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Położenie </w:t>
            </w:r>
            <w:r w:rsidRPr="00932C2F">
              <w:rPr>
                <w:rFonts w:ascii="Open Sans" w:hAnsi="Open Sans" w:cs="Open Sans"/>
                <w:i/>
                <w:iCs/>
                <w:sz w:val="14"/>
                <w:szCs w:val="21"/>
              </w:rPr>
              <w:t>(numer porządkowy / województwo, powiat, gmina, miejscowość)</w:t>
            </w:r>
          </w:p>
        </w:tc>
        <w:tc>
          <w:tcPr>
            <w:tcW w:w="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751A450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2195ED7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1</w:t>
            </w:r>
          </w:p>
        </w:tc>
        <w:tc>
          <w:tcPr>
            <w:tcW w:w="2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258266A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ŚLĄSKIE, M. ŚWIĘTOCHŁOWICE, ŚWIĘTOCHŁOWICE M., ŚWIĘTOCHŁOWICE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5AC66ED9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1, 2, 3, 7, 8, 9, 10, 59</w:t>
            </w:r>
          </w:p>
        </w:tc>
      </w:tr>
      <w:tr w:rsidR="006223E7" w:rsidRPr="00932C2F" w14:paraId="0BA77ABD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E5013E2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lastRenderedPageBreak/>
              <w:t>Nazwa ulicy numer porządkowy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1177CED" w14:textId="77777777" w:rsidR="006223E7" w:rsidRPr="00932C2F" w:rsidRDefault="006223E7" w:rsidP="002A106E">
            <w:pPr>
              <w:rPr>
                <w:rFonts w:ascii="Open Sans" w:hAnsi="Open Sans" w:cs="Open Sans"/>
                <w:b/>
                <w:bCs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b/>
                <w:bCs/>
                <w:sz w:val="14"/>
                <w:szCs w:val="21"/>
              </w:rPr>
              <w:t>KATOWICKA 30 D; KATOWICKA 30 E; KATOWICKA 30 F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D204FEF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03F9E7DD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31C6254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Powierzchnia użytkowa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2F4F6CC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3 337,4800 M2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AACD87B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574A12D1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540C275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Przeznaczenie budynku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070CCAF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21"/>
              </w:rPr>
            </w:pPr>
            <w:r w:rsidRPr="00932C2F">
              <w:rPr>
                <w:rFonts w:ascii="Open Sans" w:hAnsi="Open Sans" w:cs="Open Sans"/>
                <w:sz w:val="14"/>
                <w:szCs w:val="21"/>
              </w:rPr>
              <w:t>BUDYNEK MIESZKALNY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426928AB" w14:textId="77777777" w:rsidR="006223E7" w:rsidRPr="00932C2F" w:rsidRDefault="006223E7" w:rsidP="002A106E">
            <w:pPr>
              <w:rPr>
                <w:rFonts w:ascii="Times New Roman" w:hAnsi="Times New Roman"/>
                <w:sz w:val="14"/>
              </w:rPr>
            </w:pPr>
          </w:p>
        </w:tc>
      </w:tr>
      <w:tr w:rsidR="006223E7" w:rsidRPr="00932C2F" w14:paraId="47A72C8F" w14:textId="77777777" w:rsidTr="002A106E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FC0CEF1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14"/>
              </w:rPr>
            </w:pPr>
            <w:r w:rsidRPr="00932C2F">
              <w:rPr>
                <w:rFonts w:ascii="Open Sans" w:hAnsi="Open Sans" w:cs="Open Sans"/>
                <w:sz w:val="14"/>
                <w:szCs w:val="14"/>
              </w:rPr>
              <w:t>Odrębność </w:t>
            </w:r>
            <w:r w:rsidRPr="00932C2F">
              <w:rPr>
                <w:rFonts w:ascii="Open Sans" w:hAnsi="Open Sans" w:cs="Open Sans"/>
                <w:i/>
                <w:iCs/>
                <w:sz w:val="14"/>
                <w:szCs w:val="14"/>
              </w:rPr>
              <w:t>(budynek stanowi odrębną nieruchomość)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2CFC66C" w14:textId="77777777" w:rsidR="006223E7" w:rsidRPr="00932C2F" w:rsidRDefault="006223E7" w:rsidP="002A106E">
            <w:pPr>
              <w:rPr>
                <w:rFonts w:ascii="Open Sans" w:hAnsi="Open Sans" w:cs="Open Sans"/>
                <w:sz w:val="14"/>
                <w:szCs w:val="14"/>
              </w:rPr>
            </w:pPr>
            <w:r w:rsidRPr="00932C2F">
              <w:rPr>
                <w:rFonts w:ascii="Open Sans" w:hAnsi="Open Sans" w:cs="Open Sans"/>
                <w:sz w:val="14"/>
                <w:szCs w:val="14"/>
              </w:rPr>
              <w:t>NIE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67FBF306" w14:textId="77777777" w:rsidR="006223E7" w:rsidRPr="00932C2F" w:rsidRDefault="006223E7" w:rsidP="002A106E">
            <w:pPr>
              <w:rPr>
                <w:rFonts w:ascii="Times New Roman" w:hAnsi="Times New Roman"/>
              </w:rPr>
            </w:pPr>
          </w:p>
        </w:tc>
      </w:tr>
    </w:tbl>
    <w:p w14:paraId="0DAFFC06" w14:textId="45A8CBC4" w:rsidR="006223E7" w:rsidRPr="002B2857" w:rsidRDefault="006223E7" w:rsidP="006223E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70E77">
        <w:rPr>
          <w:rFonts w:ascii="Arial" w:hAnsi="Arial" w:cs="Arial"/>
          <w:sz w:val="20"/>
          <w:szCs w:val="20"/>
        </w:rPr>
        <w:t>Liczba samodzielnych lokali: 2</w:t>
      </w:r>
      <w:r w:rsidR="00645B53">
        <w:rPr>
          <w:rFonts w:ascii="Arial" w:hAnsi="Arial" w:cs="Arial"/>
          <w:sz w:val="20"/>
          <w:szCs w:val="20"/>
        </w:rPr>
        <w:t>5</w:t>
      </w:r>
      <w:r w:rsidRPr="00670E77">
        <w:rPr>
          <w:rFonts w:ascii="Arial" w:hAnsi="Arial" w:cs="Arial"/>
          <w:sz w:val="20"/>
          <w:szCs w:val="20"/>
        </w:rPr>
        <w:t xml:space="preserve">. </w:t>
      </w: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2B2857" w14:paraId="276F4864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43C6F" w14:textId="77777777" w:rsidR="006223E7" w:rsidRPr="002B2857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b/>
                <w:bCs/>
                <w:sz w:val="12"/>
                <w:szCs w:val="12"/>
              </w:rPr>
              <w:t>DZIAŁ I-SP - SPIS PRAW ZWIĄZANYCH Z WŁASNOŚCIĄ</w:t>
            </w:r>
          </w:p>
        </w:tc>
      </w:tr>
    </w:tbl>
    <w:p w14:paraId="7338E48A" w14:textId="77777777" w:rsidR="006223E7" w:rsidRPr="002B2857" w:rsidRDefault="006223E7" w:rsidP="006223E7">
      <w:pPr>
        <w:rPr>
          <w:rFonts w:ascii="Times New Roman" w:hAnsi="Times New Roman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2"/>
        <w:gridCol w:w="4634"/>
        <w:gridCol w:w="660"/>
      </w:tblGrid>
      <w:tr w:rsidR="006223E7" w:rsidRPr="002B2857" w14:paraId="083D6508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8A47585" w14:textId="77777777" w:rsidR="006223E7" w:rsidRPr="002B2857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b/>
                <w:bCs/>
                <w:sz w:val="12"/>
                <w:szCs w:val="12"/>
              </w:rPr>
              <w:t>Komentarz do migracji</w:t>
            </w:r>
          </w:p>
        </w:tc>
      </w:tr>
      <w:tr w:rsidR="006223E7" w:rsidRPr="002B2857" w14:paraId="281F649C" w14:textId="77777777" w:rsidTr="002A106E">
        <w:trPr>
          <w:gridAfter w:val="1"/>
          <w:wAfter w:w="940" w:type="dxa"/>
          <w:tblCellSpacing w:w="0" w:type="dxa"/>
        </w:trPr>
        <w:tc>
          <w:tcPr>
            <w:tcW w:w="5000" w:type="pct"/>
            <w:gridSpan w:val="2"/>
            <w:shd w:val="clear" w:color="auto" w:fill="E0E0E0"/>
            <w:vAlign w:val="center"/>
            <w:hideMark/>
          </w:tcPr>
          <w:p w14:paraId="3659A518" w14:textId="77777777" w:rsidR="006223E7" w:rsidRPr="002B2857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</w:p>
        </w:tc>
      </w:tr>
      <w:tr w:rsidR="006223E7" w:rsidRPr="002B2857" w14:paraId="159B483C" w14:textId="77777777" w:rsidTr="002A106E">
        <w:trPr>
          <w:tblCellSpacing w:w="0" w:type="dxa"/>
        </w:trPr>
        <w:tc>
          <w:tcPr>
            <w:tcW w:w="45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576374CF" w14:textId="77777777" w:rsidR="006223E7" w:rsidRPr="002B2857" w:rsidRDefault="006223E7" w:rsidP="002A106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D85159F" w14:textId="77777777" w:rsidR="006223E7" w:rsidRPr="002B2857" w:rsidRDefault="006223E7" w:rsidP="002A106E">
            <w:pPr>
              <w:rPr>
                <w:rFonts w:ascii="Open Sans" w:hAnsi="Open Sans" w:cs="Open Sans"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sz w:val="12"/>
                <w:szCs w:val="12"/>
              </w:rPr>
              <w:t>Nr podstawy wpisu</w:t>
            </w:r>
          </w:p>
        </w:tc>
      </w:tr>
      <w:tr w:rsidR="006223E7" w:rsidRPr="002B2857" w14:paraId="1D97F9AD" w14:textId="77777777" w:rsidTr="002A106E">
        <w:trPr>
          <w:tblCellSpacing w:w="0" w:type="dxa"/>
        </w:trPr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12EE69D" w14:textId="77777777" w:rsidR="006223E7" w:rsidRPr="002B2857" w:rsidRDefault="006223E7" w:rsidP="002A106E">
            <w:pPr>
              <w:rPr>
                <w:rFonts w:ascii="Open Sans" w:hAnsi="Open Sans" w:cs="Open Sans"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sz w:val="12"/>
                <w:szCs w:val="12"/>
              </w:rPr>
              <w:t>Ostatni numer aktualnego lub wykreślonego wpisu w danym dziale w dotychczasowej księdze wieczystej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F51CD14" w14:textId="77777777" w:rsidR="006223E7" w:rsidRPr="002B2857" w:rsidRDefault="006223E7" w:rsidP="002A106E">
            <w:pPr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00357361" w14:textId="77777777" w:rsidR="006223E7" w:rsidRPr="002B2857" w:rsidRDefault="006223E7" w:rsidP="002A106E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14:paraId="6A52267B" w14:textId="77777777" w:rsidR="006223E7" w:rsidRPr="002B285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772878" w:rsidRPr="00772878" w14:paraId="3CED9E0D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924855" w14:textId="77777777" w:rsidR="00772878" w:rsidRPr="00772878" w:rsidRDefault="00772878" w:rsidP="007728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DZIAŁ II - WŁASNOŚĆ</w:t>
            </w:r>
          </w:p>
        </w:tc>
      </w:tr>
    </w:tbl>
    <w:p w14:paraId="02D522E8" w14:textId="77777777" w:rsidR="00772878" w:rsidRPr="00772878" w:rsidRDefault="00772878" w:rsidP="0077287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772878" w:rsidRPr="00772878" w14:paraId="77811CC9" w14:textId="77777777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5A8CB03" w14:textId="77777777" w:rsidR="00772878" w:rsidRPr="00772878" w:rsidRDefault="00772878" w:rsidP="007728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Właściciele</w:t>
            </w:r>
          </w:p>
        </w:tc>
      </w:tr>
    </w:tbl>
    <w:p w14:paraId="2F3A550A" w14:textId="77777777" w:rsidR="00772878" w:rsidRPr="00772878" w:rsidRDefault="00772878" w:rsidP="0077287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"/>
        <w:gridCol w:w="2395"/>
        <w:gridCol w:w="500"/>
        <w:gridCol w:w="319"/>
        <w:gridCol w:w="4381"/>
        <w:gridCol w:w="660"/>
      </w:tblGrid>
      <w:tr w:rsidR="00772878" w:rsidRPr="00772878" w14:paraId="1EB7A10C" w14:textId="77777777">
        <w:trPr>
          <w:gridAfter w:val="1"/>
          <w:wAfter w:w="2633" w:type="dxa"/>
          <w:tblCellSpacing w:w="0" w:type="dxa"/>
        </w:trPr>
        <w:tc>
          <w:tcPr>
            <w:tcW w:w="5000" w:type="pct"/>
            <w:gridSpan w:val="5"/>
            <w:shd w:val="clear" w:color="auto" w:fill="E0E0E0"/>
            <w:vAlign w:val="center"/>
            <w:hideMark/>
          </w:tcPr>
          <w:p w14:paraId="6BDD2A96" w14:textId="77777777" w:rsidR="00772878" w:rsidRPr="00772878" w:rsidRDefault="00772878" w:rsidP="00772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772878" w:rsidRPr="00772878" w14:paraId="39432B44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5AA1A36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Lp. 1.</w:t>
            </w:r>
          </w:p>
        </w:tc>
        <w:tc>
          <w:tcPr>
            <w:tcW w:w="4000" w:type="pct"/>
            <w:gridSpan w:val="4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69BC3CB7" w14:textId="77777777" w:rsidR="00772878" w:rsidRPr="00772878" w:rsidRDefault="00772878" w:rsidP="007728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5723409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Nr podstawy wpisu</w:t>
            </w:r>
          </w:p>
        </w:tc>
      </w:tr>
      <w:tr w:rsidR="00772878" w:rsidRPr="00772878" w14:paraId="5AC75D6B" w14:textId="77777777">
        <w:trPr>
          <w:tblCellSpacing w:w="0" w:type="dxa"/>
        </w:trPr>
        <w:tc>
          <w:tcPr>
            <w:tcW w:w="19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0DF9C0E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Lista wskazań udziałów w prawie </w:t>
            </w:r>
            <w:r w:rsidRPr="00772878">
              <w:rPr>
                <w:rFonts w:ascii="Open Sans" w:eastAsia="Times New Roman" w:hAnsi="Open Sans" w:cs="Open Sans"/>
                <w:i/>
                <w:iCs/>
                <w:sz w:val="12"/>
                <w:szCs w:val="12"/>
                <w:lang w:eastAsia="pl-PL"/>
              </w:rPr>
              <w:t>(numer udziału w prawie/ wielkość udziału/rodzaj wspólności)</w:t>
            </w:r>
          </w:p>
        </w:tc>
        <w:tc>
          <w:tcPr>
            <w:tcW w:w="3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D72A271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Lp. 1.</w:t>
            </w:r>
          </w:p>
        </w:tc>
        <w:tc>
          <w:tcPr>
            <w:tcW w:w="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1CED5B1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6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6E8BEE4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232 /1000</w:t>
            </w:r>
          </w:p>
        </w:tc>
        <w:tc>
          <w:tcPr>
            <w:tcW w:w="14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09F017A2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---56, 89</w:t>
            </w:r>
          </w:p>
        </w:tc>
      </w:tr>
      <w:tr w:rsidR="00772878" w:rsidRPr="00772878" w14:paraId="70C0A020" w14:textId="77777777">
        <w:trPr>
          <w:tblCellSpacing w:w="0" w:type="dxa"/>
        </w:trPr>
        <w:tc>
          <w:tcPr>
            <w:tcW w:w="2250" w:type="pct"/>
            <w:gridSpan w:val="3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2D57BB39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Jednostka samorządu terytorialnego (związek międzygminny) </w:t>
            </w:r>
            <w:r w:rsidRPr="00772878">
              <w:rPr>
                <w:rFonts w:ascii="Open Sans" w:eastAsia="Times New Roman" w:hAnsi="Open Sans" w:cs="Open Sans"/>
                <w:i/>
                <w:iCs/>
                <w:sz w:val="12"/>
                <w:szCs w:val="12"/>
                <w:lang w:eastAsia="pl-PL"/>
              </w:rPr>
              <w:t>(Nazwa, siedziba)</w:t>
            </w:r>
          </w:p>
        </w:tc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19B63C05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GMINA ŚWIĘTOCHŁOWICE</w:t>
            </w: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, ŚWIĘTOCHŁOWICE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F295C23" w14:textId="77777777" w:rsidR="00772878" w:rsidRPr="00772878" w:rsidRDefault="00772878" w:rsidP="00772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</w:tbl>
    <w:p w14:paraId="7D087F03" w14:textId="77777777" w:rsidR="006223E7" w:rsidRPr="002B285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772878" w:rsidRPr="00772878" w14:paraId="07708A10" w14:textId="77777777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79EC71" w14:textId="77777777" w:rsidR="00772878" w:rsidRPr="00772878" w:rsidRDefault="00772878" w:rsidP="007728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DZIAŁ III - PRAWA, ROSZCZENIA I OGRANICZENIA</w:t>
            </w:r>
          </w:p>
        </w:tc>
      </w:tr>
    </w:tbl>
    <w:p w14:paraId="036D4795" w14:textId="77777777" w:rsidR="00772878" w:rsidRPr="00772878" w:rsidRDefault="00772878" w:rsidP="0077287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2939"/>
        <w:gridCol w:w="4744"/>
        <w:gridCol w:w="660"/>
      </w:tblGrid>
      <w:tr w:rsidR="00772878" w:rsidRPr="00772878" w14:paraId="7EAF920A" w14:textId="77777777">
        <w:trPr>
          <w:gridAfter w:val="1"/>
          <w:wAfter w:w="1240" w:type="dxa"/>
          <w:tblCellSpacing w:w="0" w:type="dxa"/>
        </w:trPr>
        <w:tc>
          <w:tcPr>
            <w:tcW w:w="5000" w:type="pct"/>
            <w:gridSpan w:val="3"/>
            <w:shd w:val="clear" w:color="auto" w:fill="E0E0E0"/>
            <w:vAlign w:val="center"/>
            <w:hideMark/>
          </w:tcPr>
          <w:p w14:paraId="125FC259" w14:textId="77777777" w:rsidR="00772878" w:rsidRPr="00772878" w:rsidRDefault="00772878" w:rsidP="00772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772878" w:rsidRPr="00772878" w14:paraId="60670BCD" w14:textId="77777777">
        <w:trPr>
          <w:tblCellSpacing w:w="0" w:type="dxa"/>
        </w:trPr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082954D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Lp. 1.</w:t>
            </w:r>
          </w:p>
        </w:tc>
        <w:tc>
          <w:tcPr>
            <w:tcW w:w="400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C0C0C0"/>
            <w:vAlign w:val="center"/>
            <w:hideMark/>
          </w:tcPr>
          <w:p w14:paraId="1CA674A1" w14:textId="77777777" w:rsidR="00772878" w:rsidRPr="00772878" w:rsidRDefault="00772878" w:rsidP="007728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---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8D50D2B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Nr podstawy wpisu</w:t>
            </w:r>
          </w:p>
        </w:tc>
      </w:tr>
      <w:tr w:rsidR="00772878" w:rsidRPr="00772878" w14:paraId="2A8FBF24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C3CA7DD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Numer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E00B4CE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5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hideMark/>
          </w:tcPr>
          <w:p w14:paraId="2C2535DA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57, 62, 65, 68, 71, 74, 77, 80, 83, 91</w:t>
            </w:r>
          </w:p>
        </w:tc>
      </w:tr>
      <w:tr w:rsidR="00772878" w:rsidRPr="00772878" w14:paraId="74353518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67A4A4D6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Rodzaj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254A100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b/>
                <w:bCs/>
                <w:sz w:val="12"/>
                <w:szCs w:val="12"/>
                <w:lang w:eastAsia="pl-PL"/>
              </w:rPr>
              <w:t>ROSZCZENIE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73B14F1E" w14:textId="77777777" w:rsidR="00772878" w:rsidRPr="00772878" w:rsidRDefault="00772878" w:rsidP="00772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772878" w:rsidRPr="00772878" w14:paraId="21DF0CEE" w14:textId="77777777">
        <w:trPr>
          <w:tblCellSpacing w:w="0" w:type="dxa"/>
        </w:trPr>
        <w:tc>
          <w:tcPr>
            <w:tcW w:w="2250" w:type="pct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3842DC05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Treść wpisu</w:t>
            </w:r>
          </w:p>
        </w:tc>
        <w:tc>
          <w:tcPr>
            <w:tcW w:w="225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77FF80DB" w14:textId="77777777" w:rsidR="00772878" w:rsidRPr="00772878" w:rsidRDefault="00772878" w:rsidP="00772878">
            <w:pPr>
              <w:spacing w:after="0" w:line="240" w:lineRule="auto"/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</w:pPr>
            <w:r w:rsidRPr="00772878">
              <w:rPr>
                <w:rFonts w:ascii="Open Sans" w:eastAsia="Times New Roman" w:hAnsi="Open Sans" w:cs="Open Sans"/>
                <w:sz w:val="12"/>
                <w:szCs w:val="12"/>
                <w:lang w:eastAsia="pl-PL"/>
              </w:rPr>
              <w:t>ROSZCZENIE DOTYCHCZASOWEGO WŁAŚCICIELA GRUNTU O OPŁATĘ PRZEKSZTAŁCENIOWĄ W ODNIESIENIU DO KAŻDOCZESNEGO WŁAŚCICIELA NIERUCHOMOŚCI NA PODSTAWIE USTAWY Z DNIA 20 LIPCA 2018 R. O PRZEKSZTAŁCENIU PRAWA UŻYTKOWANIA WIECZYSTEGO GRUNTÓW ZABUDOWANYCH NA CELE MIESZKANIOWE W PRAWO WŁASNOŚCI TYCH GRUNTÓW.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14:paraId="1FFF57FB" w14:textId="77777777" w:rsidR="00772878" w:rsidRPr="00772878" w:rsidRDefault="00772878" w:rsidP="0077287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</w:tbl>
    <w:p w14:paraId="4010390A" w14:textId="77777777" w:rsidR="006223E7" w:rsidRPr="002B2857" w:rsidRDefault="006223E7" w:rsidP="006223E7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CellSpacing w:w="0" w:type="dxa"/>
        <w:tblBorders>
          <w:top w:val="threeDEngrave" w:sz="6" w:space="0" w:color="auto"/>
          <w:left w:val="threeDEngrave" w:sz="6" w:space="0" w:color="auto"/>
          <w:bottom w:val="threeDEngrave" w:sz="6" w:space="0" w:color="auto"/>
          <w:right w:val="threeDEngrave" w:sz="6" w:space="0" w:color="auto"/>
        </w:tblBorders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1"/>
      </w:tblGrid>
      <w:tr w:rsidR="006223E7" w:rsidRPr="002B2857" w14:paraId="5CE19AB3" w14:textId="77777777" w:rsidTr="002A106E">
        <w:trPr>
          <w:tblCellSpacing w:w="0" w:type="dxa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90495" w14:textId="77777777" w:rsidR="006223E7" w:rsidRPr="002B2857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b/>
                <w:bCs/>
                <w:sz w:val="12"/>
                <w:szCs w:val="12"/>
              </w:rPr>
              <w:t>DZIAŁ IV - HIPOTEKA</w:t>
            </w:r>
          </w:p>
        </w:tc>
      </w:tr>
      <w:tr w:rsidR="006223E7" w:rsidRPr="002B2857" w14:paraId="3EEAB133" w14:textId="77777777" w:rsidTr="002A106E">
        <w:trPr>
          <w:tblCellSpacing w:w="0" w:type="dxa"/>
        </w:trPr>
        <w:tc>
          <w:tcPr>
            <w:tcW w:w="5000" w:type="pct"/>
            <w:shd w:val="clear" w:color="auto" w:fill="E0E0E0"/>
            <w:vAlign w:val="center"/>
            <w:hideMark/>
          </w:tcPr>
          <w:p w14:paraId="55F8A54F" w14:textId="77777777" w:rsidR="006223E7" w:rsidRPr="002B2857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</w:p>
        </w:tc>
      </w:tr>
      <w:tr w:rsidR="006223E7" w:rsidRPr="002B2857" w14:paraId="34C2B760" w14:textId="77777777" w:rsidTr="002A106E">
        <w:trPr>
          <w:tblCellSpacing w:w="0" w:type="dxa"/>
        </w:trPr>
        <w:tc>
          <w:tcPr>
            <w:tcW w:w="5000" w:type="pc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shd w:val="clear" w:color="auto" w:fill="FFFFFF"/>
            <w:vAlign w:val="center"/>
            <w:hideMark/>
          </w:tcPr>
          <w:p w14:paraId="4C9CC1C6" w14:textId="77777777" w:rsidR="006223E7" w:rsidRPr="002B2857" w:rsidRDefault="006223E7" w:rsidP="002A106E">
            <w:pPr>
              <w:jc w:val="center"/>
              <w:rPr>
                <w:rFonts w:ascii="Open Sans" w:hAnsi="Open Sans" w:cs="Open Sans"/>
                <w:b/>
                <w:bCs/>
                <w:sz w:val="12"/>
                <w:szCs w:val="12"/>
              </w:rPr>
            </w:pPr>
            <w:r w:rsidRPr="002B2857">
              <w:rPr>
                <w:rFonts w:ascii="Open Sans" w:hAnsi="Open Sans" w:cs="Open Sans"/>
                <w:b/>
                <w:bCs/>
                <w:sz w:val="12"/>
                <w:szCs w:val="12"/>
              </w:rPr>
              <w:t>BRAK WPISÓW</w:t>
            </w:r>
          </w:p>
        </w:tc>
      </w:tr>
    </w:tbl>
    <w:p w14:paraId="56DCABEE" w14:textId="77777777" w:rsidR="00A90BFB" w:rsidRDefault="00A90BFB"/>
    <w:sectPr w:rsidR="00A90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66F98"/>
    <w:rsid w:val="002B2857"/>
    <w:rsid w:val="00347A7B"/>
    <w:rsid w:val="003C4C42"/>
    <w:rsid w:val="003C73D2"/>
    <w:rsid w:val="005D7CD3"/>
    <w:rsid w:val="006223E7"/>
    <w:rsid w:val="00645B53"/>
    <w:rsid w:val="00670E77"/>
    <w:rsid w:val="00772878"/>
    <w:rsid w:val="007F0453"/>
    <w:rsid w:val="008B2C6E"/>
    <w:rsid w:val="00933198"/>
    <w:rsid w:val="00A25E9C"/>
    <w:rsid w:val="00A90BFB"/>
    <w:rsid w:val="00AF48CC"/>
    <w:rsid w:val="00BC3F1F"/>
    <w:rsid w:val="00C413FC"/>
    <w:rsid w:val="00D33B9E"/>
    <w:rsid w:val="00EE56BA"/>
    <w:rsid w:val="00E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92EB"/>
  <w15:chartTrackingRefBased/>
  <w15:docId w15:val="{D7B5E7B6-6296-4E98-8695-69642832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6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6F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6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F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6F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6F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6F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6F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F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F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F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F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F9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90B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py.geoportal.gov.pl/imap/?identifyParcel=247601_1.0003.3196/1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Ziółkowski</dc:creator>
  <cp:keywords/>
  <dc:description/>
  <cp:lastModifiedBy>Dariusz Ziółkowski</cp:lastModifiedBy>
  <cp:revision>10</cp:revision>
  <cp:lastPrinted>2026-07-15T10:24:00Z</cp:lastPrinted>
  <dcterms:created xsi:type="dcterms:W3CDTF">2025-09-23T08:51:00Z</dcterms:created>
  <dcterms:modified xsi:type="dcterms:W3CDTF">2026-07-15T10:38:00Z</dcterms:modified>
</cp:coreProperties>
</file>