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38048" w14:textId="1B55B24A" w:rsidR="00645F80" w:rsidRDefault="002C4BF5" w:rsidP="00FF1ACD">
      <w:pPr>
        <w:rPr>
          <w:noProof/>
          <w:lang w:eastAsia="pl-PL"/>
        </w:rPr>
      </w:pPr>
      <w:hyperlink r:id="rId4" w:history="1">
        <w:r w:rsidR="00FF1ACD">
          <w:rPr>
            <w:rStyle w:val="Hipercze"/>
            <w:noProof/>
            <w:lang w:eastAsia="pl-PL"/>
          </w:rPr>
          <w:t>dz. nr 994/26 Brandwica</w:t>
        </w:r>
      </w:hyperlink>
      <w:r w:rsidR="00FF1ACD">
        <w:rPr>
          <w:noProof/>
          <w:lang w:eastAsia="pl-PL"/>
        </w:rPr>
        <w:t xml:space="preserve"> </w:t>
      </w:r>
    </w:p>
    <w:p w14:paraId="157BAB87" w14:textId="77777777" w:rsidR="002C4BF5" w:rsidRDefault="002C4BF5" w:rsidP="00FF1ACD">
      <w:pPr>
        <w:rPr>
          <w:noProof/>
          <w:lang w:eastAsia="pl-PL"/>
        </w:rPr>
      </w:pPr>
    </w:p>
    <w:p w14:paraId="1E07C7D9" w14:textId="571F8B7F" w:rsidR="002C4BF5" w:rsidRDefault="002C4BF5" w:rsidP="00FF1ACD">
      <w:r>
        <w:rPr>
          <w:noProof/>
          <w:lang w:eastAsia="pl-PL"/>
        </w:rPr>
        <w:drawing>
          <wp:inline distT="0" distB="0" distL="0" distR="0" wp14:anchorId="703775A7" wp14:editId="64A2D6D9">
            <wp:extent cx="5760720" cy="28803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6779" t="13521" r="9557" b="12111"/>
                    <a:stretch/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C4B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6B6"/>
    <w:rsid w:val="002C4BF5"/>
    <w:rsid w:val="003E6D2E"/>
    <w:rsid w:val="004616B6"/>
    <w:rsid w:val="00645F80"/>
    <w:rsid w:val="006C774D"/>
    <w:rsid w:val="00D4056A"/>
    <w:rsid w:val="00FF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E8FAF"/>
  <w15:chartTrackingRefBased/>
  <w15:docId w15:val="{FC5E90A1-5D09-4D2F-8826-667CA30BB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45F8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1AC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C4B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mapy.geoportal.gov.pl/imap/Imgp_2.html?locale=pl&amp;gui=new&amp;sessionID=D44F885C-404C-4575-B7F2-EB43C6DB9CA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133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Głowala</dc:creator>
  <cp:keywords/>
  <dc:description/>
  <cp:lastModifiedBy>Dorota Głowala</cp:lastModifiedBy>
  <cp:revision>3</cp:revision>
  <dcterms:created xsi:type="dcterms:W3CDTF">2026-09-17T09:03:00Z</dcterms:created>
  <dcterms:modified xsi:type="dcterms:W3CDTF">2026-09-17T09:05:00Z</dcterms:modified>
</cp:coreProperties>
</file>